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42B" w:rsidRDefault="001D442B" w:rsidP="00911F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D442B" w:rsidRPr="001D442B" w:rsidRDefault="001D442B" w:rsidP="001D442B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442B">
        <w:rPr>
          <w:rFonts w:ascii="Times New Roman" w:hAnsi="Times New Roman" w:cs="Times New Roman"/>
          <w:b/>
          <w:sz w:val="32"/>
          <w:szCs w:val="32"/>
        </w:rPr>
        <w:t>Оценка эффективности реализации подпрограмм</w:t>
      </w:r>
    </w:p>
    <w:p w:rsidR="001D442B" w:rsidRPr="00FB315B" w:rsidRDefault="001D442B" w:rsidP="001D442B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065"/>
        <w:rPr>
          <w:rFonts w:ascii="Times New Roman" w:hAnsi="Times New Roman" w:cs="Times New Roman"/>
          <w:b/>
          <w:sz w:val="18"/>
          <w:szCs w:val="32"/>
        </w:rPr>
      </w:pPr>
    </w:p>
    <w:p w:rsidR="001D442B" w:rsidRDefault="00D841AE" w:rsidP="005455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41AE">
        <w:rPr>
          <w:rFonts w:ascii="Times New Roman" w:hAnsi="Times New Roman" w:cs="Times New Roman"/>
          <w:b/>
          <w:sz w:val="32"/>
          <w:szCs w:val="32"/>
        </w:rPr>
        <w:t>Оценка</w:t>
      </w:r>
      <w:r w:rsidR="005455D0" w:rsidRPr="00D841AE">
        <w:rPr>
          <w:rFonts w:ascii="Times New Roman" w:hAnsi="Times New Roman" w:cs="Times New Roman"/>
          <w:b/>
          <w:sz w:val="32"/>
          <w:szCs w:val="32"/>
        </w:rPr>
        <w:t xml:space="preserve"> эффективности </w:t>
      </w:r>
      <w:r w:rsidR="00D83E90">
        <w:rPr>
          <w:rFonts w:ascii="Times New Roman" w:hAnsi="Times New Roman" w:cs="Times New Roman"/>
          <w:b/>
          <w:sz w:val="32"/>
          <w:szCs w:val="32"/>
        </w:rPr>
        <w:t xml:space="preserve">подпрограммы </w:t>
      </w:r>
      <w:r w:rsidR="001D442B">
        <w:rPr>
          <w:rFonts w:ascii="Times New Roman" w:hAnsi="Times New Roman" w:cs="Times New Roman"/>
          <w:b/>
          <w:sz w:val="32"/>
          <w:szCs w:val="32"/>
        </w:rPr>
        <w:t xml:space="preserve">1 </w:t>
      </w:r>
    </w:p>
    <w:p w:rsidR="00D83E90" w:rsidRDefault="00D83E90" w:rsidP="005455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3E90">
        <w:rPr>
          <w:rFonts w:ascii="Times New Roman" w:hAnsi="Times New Roman" w:cs="Times New Roman"/>
          <w:b/>
          <w:sz w:val="32"/>
          <w:szCs w:val="32"/>
        </w:rPr>
        <w:t>"Модернизация объектов коммунальной инфраструктуры Оренбургской области на 2014-2020 годы"</w:t>
      </w:r>
    </w:p>
    <w:p w:rsidR="00911FE6" w:rsidRPr="00D841AE" w:rsidRDefault="00911FE6" w:rsidP="005455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41AE">
        <w:rPr>
          <w:rFonts w:ascii="Times New Roman" w:hAnsi="Times New Roman" w:cs="Times New Roman"/>
          <w:b/>
          <w:sz w:val="32"/>
          <w:szCs w:val="32"/>
        </w:rPr>
        <w:t>государственной программы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83E90">
        <w:rPr>
          <w:rFonts w:ascii="Times New Roman" w:hAnsi="Times New Roman" w:cs="Times New Roman"/>
          <w:b/>
          <w:sz w:val="32"/>
          <w:szCs w:val="32"/>
        </w:rPr>
        <w:t>"Обеспечение качественными услугами жилищно-коммунального хозяйства населения Оренбургской области в 2014-2020 годах"</w:t>
      </w:r>
      <w:r>
        <w:rPr>
          <w:rFonts w:ascii="Times New Roman" w:hAnsi="Times New Roman" w:cs="Times New Roman"/>
          <w:b/>
          <w:sz w:val="32"/>
          <w:szCs w:val="32"/>
        </w:rPr>
        <w:t xml:space="preserve"> за 201</w:t>
      </w:r>
      <w:r w:rsidR="008D3C46">
        <w:rPr>
          <w:rFonts w:ascii="Times New Roman" w:hAnsi="Times New Roman" w:cs="Times New Roman"/>
          <w:b/>
          <w:sz w:val="32"/>
          <w:szCs w:val="32"/>
        </w:rPr>
        <w:t>6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5455D0" w:rsidRPr="00FB315B" w:rsidRDefault="005455D0" w:rsidP="005455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8"/>
        </w:rPr>
      </w:pPr>
      <w:bookmarkStart w:id="0" w:name="Par1720"/>
      <w:bookmarkEnd w:id="0"/>
    </w:p>
    <w:p w:rsidR="00316966" w:rsidRPr="00075092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1733"/>
      <w:bookmarkEnd w:id="1"/>
      <w:r w:rsidRPr="00075092">
        <w:rPr>
          <w:rFonts w:ascii="Times New Roman" w:hAnsi="Times New Roman" w:cs="Times New Roman"/>
          <w:b/>
          <w:sz w:val="28"/>
          <w:szCs w:val="28"/>
        </w:rPr>
        <w:t>I. Оценка степени реализации мероприятий</w:t>
      </w:r>
    </w:p>
    <w:p w:rsidR="00316966" w:rsidRPr="00FB315B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8"/>
        </w:rPr>
      </w:pPr>
    </w:p>
    <w:p w:rsidR="00316966" w:rsidRPr="005455D0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sz w:val="28"/>
          <w:szCs w:val="28"/>
        </w:rPr>
        <w:t>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316966" w:rsidRPr="005455D0" w:rsidRDefault="00316966" w:rsidP="007C6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6E21D0" wp14:editId="0913FA03">
            <wp:extent cx="971550" cy="257175"/>
            <wp:effectExtent l="1905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966" w:rsidRPr="005455D0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sz w:val="28"/>
          <w:szCs w:val="28"/>
        </w:rPr>
        <w:t>где:</w:t>
      </w:r>
    </w:p>
    <w:p w:rsidR="00316966" w:rsidRPr="005455D0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1D5CE5A4" wp14:editId="0FE280E6">
            <wp:extent cx="333375" cy="257175"/>
            <wp:effectExtent l="1905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55D0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316966" w:rsidRPr="005455D0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7F77BEFF" wp14:editId="2FE7311D">
            <wp:extent cx="266700" cy="257175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55D0"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316966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1D442B" w:rsidRPr="001D442B" w:rsidRDefault="001D442B" w:rsidP="001D44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442B">
        <w:rPr>
          <w:rFonts w:ascii="Times New Roman" w:hAnsi="Times New Roman" w:cs="Times New Roman"/>
          <w:i/>
          <w:sz w:val="28"/>
          <w:szCs w:val="28"/>
        </w:rPr>
        <w:t>Оценка степени реализации основного мероприятия 1 СР</w:t>
      </w:r>
      <w:r w:rsidRPr="001D442B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1D442B">
        <w:rPr>
          <w:rFonts w:ascii="Times New Roman" w:hAnsi="Times New Roman" w:cs="Times New Roman"/>
          <w:i/>
          <w:sz w:val="28"/>
          <w:szCs w:val="28"/>
        </w:rPr>
        <w:t>=1/1=1</w:t>
      </w:r>
    </w:p>
    <w:p w:rsidR="001D442B" w:rsidRPr="001D442B" w:rsidRDefault="001D442B" w:rsidP="001D44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442B">
        <w:rPr>
          <w:rFonts w:ascii="Times New Roman" w:hAnsi="Times New Roman" w:cs="Times New Roman"/>
          <w:i/>
          <w:sz w:val="28"/>
          <w:szCs w:val="28"/>
        </w:rPr>
        <w:t>Оценка степени реализации основного мероприятия 2</w:t>
      </w:r>
      <w:r w:rsidR="00FB315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D442B">
        <w:rPr>
          <w:rFonts w:ascii="Times New Roman" w:hAnsi="Times New Roman" w:cs="Times New Roman"/>
          <w:i/>
          <w:sz w:val="28"/>
          <w:szCs w:val="28"/>
        </w:rPr>
        <w:t>СР</w:t>
      </w:r>
      <w:r w:rsidRPr="001D442B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1D442B">
        <w:rPr>
          <w:rFonts w:ascii="Times New Roman" w:hAnsi="Times New Roman" w:cs="Times New Roman"/>
          <w:i/>
          <w:sz w:val="28"/>
          <w:szCs w:val="28"/>
        </w:rPr>
        <w:t>=1/1=1</w:t>
      </w:r>
    </w:p>
    <w:p w:rsidR="001D442B" w:rsidRPr="001D442B" w:rsidRDefault="001D442B" w:rsidP="001D44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442B">
        <w:rPr>
          <w:rFonts w:ascii="Times New Roman" w:hAnsi="Times New Roman" w:cs="Times New Roman"/>
          <w:i/>
          <w:sz w:val="28"/>
          <w:szCs w:val="28"/>
        </w:rPr>
        <w:t>Оценка степени реализации основного мероприятия 3</w:t>
      </w:r>
      <w:r w:rsidR="00FB315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D442B">
        <w:rPr>
          <w:rFonts w:ascii="Times New Roman" w:hAnsi="Times New Roman" w:cs="Times New Roman"/>
          <w:i/>
          <w:sz w:val="28"/>
          <w:szCs w:val="28"/>
        </w:rPr>
        <w:t>СР</w:t>
      </w:r>
      <w:r w:rsidRPr="001D442B">
        <w:rPr>
          <w:rFonts w:ascii="Times New Roman" w:hAnsi="Times New Roman" w:cs="Times New Roman"/>
          <w:i/>
          <w:sz w:val="28"/>
          <w:szCs w:val="28"/>
          <w:vertAlign w:val="subscript"/>
        </w:rPr>
        <w:t>3</w:t>
      </w:r>
      <w:r w:rsidRPr="001D442B">
        <w:rPr>
          <w:rFonts w:ascii="Times New Roman" w:hAnsi="Times New Roman" w:cs="Times New Roman"/>
          <w:i/>
          <w:sz w:val="28"/>
          <w:szCs w:val="28"/>
        </w:rPr>
        <w:t>=1/1=1</w:t>
      </w:r>
    </w:p>
    <w:p w:rsidR="001D442B" w:rsidRPr="001D442B" w:rsidRDefault="001D442B" w:rsidP="001D44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442B">
        <w:rPr>
          <w:rFonts w:ascii="Times New Roman" w:hAnsi="Times New Roman" w:cs="Times New Roman"/>
          <w:i/>
          <w:sz w:val="28"/>
          <w:szCs w:val="28"/>
        </w:rPr>
        <w:t>Оценка степени ре</w:t>
      </w:r>
      <w:r>
        <w:rPr>
          <w:rFonts w:ascii="Times New Roman" w:hAnsi="Times New Roman" w:cs="Times New Roman"/>
          <w:i/>
          <w:sz w:val="28"/>
          <w:szCs w:val="28"/>
        </w:rPr>
        <w:t>ализации основного мероприятия 4</w:t>
      </w:r>
      <w:r w:rsidR="00FB315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D442B">
        <w:rPr>
          <w:rFonts w:ascii="Times New Roman" w:hAnsi="Times New Roman" w:cs="Times New Roman"/>
          <w:i/>
          <w:sz w:val="28"/>
          <w:szCs w:val="28"/>
        </w:rPr>
        <w:t>СР</w:t>
      </w:r>
      <w:r w:rsidRPr="001D442B">
        <w:rPr>
          <w:rFonts w:ascii="Times New Roman" w:hAnsi="Times New Roman" w:cs="Times New Roman"/>
          <w:i/>
          <w:sz w:val="28"/>
          <w:szCs w:val="28"/>
          <w:vertAlign w:val="subscript"/>
        </w:rPr>
        <w:t>4</w:t>
      </w:r>
      <w:r w:rsidRPr="001D442B">
        <w:rPr>
          <w:rFonts w:ascii="Times New Roman" w:hAnsi="Times New Roman" w:cs="Times New Roman"/>
          <w:i/>
          <w:sz w:val="28"/>
          <w:szCs w:val="28"/>
        </w:rPr>
        <w:t>=1/1=1</w:t>
      </w:r>
    </w:p>
    <w:p w:rsidR="001D442B" w:rsidRPr="00FB315B" w:rsidRDefault="001D442B" w:rsidP="001D442B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28"/>
        </w:rPr>
      </w:pPr>
    </w:p>
    <w:p w:rsidR="00316966" w:rsidRPr="007C6D93" w:rsidRDefault="001D442B" w:rsidP="001D44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55D0">
        <w:rPr>
          <w:rFonts w:ascii="Times New Roman" w:hAnsi="Times New Roman" w:cs="Times New Roman"/>
          <w:sz w:val="28"/>
          <w:szCs w:val="28"/>
        </w:rPr>
        <w:t>Степень реализации мероприятий</w:t>
      </w:r>
      <w:r w:rsidRPr="007C6D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6966" w:rsidRPr="007C6D93">
        <w:rPr>
          <w:rFonts w:ascii="Times New Roman" w:hAnsi="Times New Roman" w:cs="Times New Roman"/>
          <w:b/>
          <w:sz w:val="28"/>
          <w:szCs w:val="28"/>
        </w:rPr>
        <w:t>СР</w:t>
      </w:r>
      <w:r w:rsidR="00316966" w:rsidRPr="007C6D93">
        <w:rPr>
          <w:rFonts w:ascii="Times New Roman" w:hAnsi="Times New Roman" w:cs="Times New Roman"/>
          <w:b/>
          <w:sz w:val="28"/>
          <w:szCs w:val="28"/>
          <w:vertAlign w:val="subscript"/>
        </w:rPr>
        <w:t>м</w:t>
      </w:r>
      <w:proofErr w:type="spellEnd"/>
      <w:r w:rsidR="00316966" w:rsidRPr="007C6D93">
        <w:rPr>
          <w:rFonts w:ascii="Times New Roman" w:hAnsi="Times New Roman" w:cs="Times New Roman"/>
          <w:b/>
          <w:sz w:val="28"/>
          <w:szCs w:val="28"/>
        </w:rPr>
        <w:t>=</w:t>
      </w:r>
      <w:r w:rsidR="00C66C73">
        <w:rPr>
          <w:rFonts w:ascii="Times New Roman" w:hAnsi="Times New Roman" w:cs="Times New Roman"/>
          <w:b/>
          <w:sz w:val="28"/>
          <w:szCs w:val="28"/>
        </w:rPr>
        <w:t>3</w:t>
      </w:r>
      <w:r w:rsidR="000C5E2C" w:rsidRPr="007C6D93">
        <w:rPr>
          <w:rFonts w:ascii="Times New Roman" w:hAnsi="Times New Roman" w:cs="Times New Roman"/>
          <w:b/>
          <w:sz w:val="28"/>
          <w:szCs w:val="28"/>
        </w:rPr>
        <w:t>/</w:t>
      </w:r>
      <w:r w:rsidR="00C66C73">
        <w:rPr>
          <w:rFonts w:ascii="Times New Roman" w:hAnsi="Times New Roman" w:cs="Times New Roman"/>
          <w:b/>
          <w:sz w:val="28"/>
          <w:szCs w:val="28"/>
        </w:rPr>
        <w:t>3</w:t>
      </w:r>
      <w:r w:rsidR="00AC1B89" w:rsidRPr="007C6D93">
        <w:rPr>
          <w:rFonts w:ascii="Times New Roman" w:hAnsi="Times New Roman" w:cs="Times New Roman"/>
          <w:b/>
          <w:sz w:val="28"/>
          <w:szCs w:val="28"/>
        </w:rPr>
        <w:t>=</w:t>
      </w:r>
      <w:r w:rsidR="000C5E2C" w:rsidRPr="007C6D93">
        <w:rPr>
          <w:rFonts w:ascii="Times New Roman" w:hAnsi="Times New Roman" w:cs="Times New Roman"/>
          <w:b/>
          <w:sz w:val="28"/>
          <w:szCs w:val="28"/>
        </w:rPr>
        <w:t>1,0</w:t>
      </w:r>
    </w:p>
    <w:p w:rsidR="00316966" w:rsidRPr="001D442B" w:rsidRDefault="00316966" w:rsidP="001D442B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316966" w:rsidRPr="00075092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1748"/>
      <w:bookmarkEnd w:id="2"/>
      <w:r w:rsidRPr="00075092">
        <w:rPr>
          <w:rFonts w:ascii="Times New Roman" w:hAnsi="Times New Roman" w:cs="Times New Roman"/>
          <w:b/>
          <w:sz w:val="28"/>
          <w:szCs w:val="28"/>
        </w:rPr>
        <w:t>II. Оценка степени</w:t>
      </w:r>
    </w:p>
    <w:p w:rsidR="00316966" w:rsidRPr="00075092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092">
        <w:rPr>
          <w:rFonts w:ascii="Times New Roman" w:hAnsi="Times New Roman" w:cs="Times New Roman"/>
          <w:b/>
          <w:sz w:val="28"/>
          <w:szCs w:val="28"/>
        </w:rPr>
        <w:t>соответствия запланированному уровню затрат</w:t>
      </w:r>
    </w:p>
    <w:p w:rsidR="00316966" w:rsidRPr="00FB315B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8"/>
        </w:rPr>
      </w:pPr>
    </w:p>
    <w:p w:rsidR="00316966" w:rsidRPr="005455D0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sz w:val="28"/>
          <w:szCs w:val="28"/>
        </w:rPr>
        <w:t>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316966" w:rsidRPr="005455D0" w:rsidRDefault="00316966" w:rsidP="007C6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0652BF" wp14:editId="51A114FF">
            <wp:extent cx="1019175" cy="26670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966" w:rsidRPr="005455D0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sz w:val="28"/>
          <w:szCs w:val="28"/>
        </w:rPr>
        <w:t>где:</w:t>
      </w:r>
    </w:p>
    <w:p w:rsidR="00316966" w:rsidRPr="005455D0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07B0FAE8" wp14:editId="2B964A48">
            <wp:extent cx="361950" cy="26670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55D0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316966" w:rsidRPr="00CA6481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3FAC883E" wp14:editId="58F3956D">
            <wp:extent cx="209550" cy="266700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55D0">
        <w:rPr>
          <w:rFonts w:ascii="Times New Roman" w:hAnsi="Times New Roman" w:cs="Times New Roman"/>
          <w:sz w:val="28"/>
          <w:szCs w:val="28"/>
        </w:rPr>
        <w:t xml:space="preserve"> - </w:t>
      </w:r>
      <w:r w:rsidRPr="00CA6481">
        <w:rPr>
          <w:rFonts w:ascii="Times New Roman" w:hAnsi="Times New Roman" w:cs="Times New Roman"/>
          <w:sz w:val="28"/>
          <w:szCs w:val="28"/>
        </w:rPr>
        <w:t>фактические расходы на реализацию подпрограммы в отчетном году;</w:t>
      </w:r>
    </w:p>
    <w:p w:rsidR="00316966" w:rsidRPr="00CA6481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481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2B600CB3" wp14:editId="1ED400A0">
            <wp:extent cx="200025" cy="257175"/>
            <wp:effectExtent l="1905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6481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в отчетном году.</w:t>
      </w:r>
    </w:p>
    <w:p w:rsidR="001D442B" w:rsidRDefault="00316966" w:rsidP="001D44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48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D442B" w:rsidRDefault="001D442B" w:rsidP="00FB31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42B">
        <w:rPr>
          <w:rFonts w:ascii="Times New Roman" w:hAnsi="Times New Roman" w:cs="Times New Roman"/>
          <w:sz w:val="28"/>
          <w:szCs w:val="28"/>
        </w:rPr>
        <w:t>Оценка степени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42B">
        <w:rPr>
          <w:rFonts w:ascii="Times New Roman" w:hAnsi="Times New Roman" w:cs="Times New Roman"/>
          <w:sz w:val="28"/>
          <w:szCs w:val="28"/>
        </w:rPr>
        <w:t>соответствия запланированному уровню затрат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16966" w:rsidRPr="00CC022F" w:rsidRDefault="00316966" w:rsidP="00FB31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F4887">
        <w:rPr>
          <w:rFonts w:ascii="Times New Roman" w:hAnsi="Times New Roman" w:cs="Times New Roman"/>
          <w:b/>
          <w:sz w:val="28"/>
          <w:szCs w:val="28"/>
        </w:rPr>
        <w:t>СС</w:t>
      </w:r>
      <w:r w:rsidRPr="00FF4887">
        <w:rPr>
          <w:rFonts w:ascii="Times New Roman" w:hAnsi="Times New Roman" w:cs="Times New Roman"/>
          <w:b/>
          <w:sz w:val="28"/>
          <w:szCs w:val="28"/>
          <w:vertAlign w:val="subscript"/>
        </w:rPr>
        <w:t>уз</w:t>
      </w:r>
      <w:proofErr w:type="spellEnd"/>
      <w:r w:rsidR="000C5E2C" w:rsidRPr="00FF4887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FF4887">
        <w:rPr>
          <w:rFonts w:ascii="Times New Roman" w:hAnsi="Times New Roman" w:cs="Times New Roman"/>
          <w:b/>
          <w:sz w:val="28"/>
          <w:szCs w:val="28"/>
        </w:rPr>
        <w:t>=</w:t>
      </w:r>
      <w:r w:rsidR="000C5E2C" w:rsidRPr="00FF48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6C73">
        <w:rPr>
          <w:rFonts w:ascii="Times New Roman" w:hAnsi="Times New Roman" w:cs="Times New Roman"/>
          <w:b/>
          <w:sz w:val="28"/>
          <w:szCs w:val="28"/>
        </w:rPr>
        <w:t>365 996,3</w:t>
      </w:r>
      <w:r w:rsidR="00FF48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1B89" w:rsidRPr="00FF4887">
        <w:rPr>
          <w:rFonts w:ascii="Times New Roman" w:hAnsi="Times New Roman" w:cs="Times New Roman"/>
          <w:b/>
          <w:sz w:val="28"/>
          <w:szCs w:val="28"/>
        </w:rPr>
        <w:t>/</w:t>
      </w:r>
      <w:r w:rsidR="00FF48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6C73">
        <w:rPr>
          <w:rFonts w:ascii="Times New Roman" w:hAnsi="Times New Roman" w:cs="Times New Roman"/>
          <w:b/>
          <w:sz w:val="28"/>
          <w:szCs w:val="28"/>
        </w:rPr>
        <w:t>367 171,9</w:t>
      </w:r>
      <w:r w:rsidR="00AC1B89" w:rsidRPr="00CA6481">
        <w:rPr>
          <w:rFonts w:ascii="Times New Roman" w:hAnsi="Times New Roman" w:cs="Times New Roman"/>
          <w:b/>
          <w:sz w:val="28"/>
          <w:szCs w:val="28"/>
        </w:rPr>
        <w:t>=0</w:t>
      </w:r>
      <w:r w:rsidR="00C66C73">
        <w:rPr>
          <w:rFonts w:ascii="Times New Roman" w:hAnsi="Times New Roman" w:cs="Times New Roman"/>
          <w:b/>
          <w:sz w:val="28"/>
          <w:szCs w:val="28"/>
        </w:rPr>
        <w:t>,997</w:t>
      </w:r>
    </w:p>
    <w:p w:rsidR="00316966" w:rsidRPr="00FB315B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8"/>
        </w:rPr>
      </w:pPr>
    </w:p>
    <w:p w:rsidR="00316966" w:rsidRPr="00075092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1761"/>
      <w:bookmarkEnd w:id="3"/>
      <w:r w:rsidRPr="00075092">
        <w:rPr>
          <w:rFonts w:ascii="Times New Roman" w:hAnsi="Times New Roman" w:cs="Times New Roman"/>
          <w:b/>
          <w:sz w:val="28"/>
          <w:szCs w:val="28"/>
        </w:rPr>
        <w:t>I</w:t>
      </w:r>
      <w:r w:rsidRPr="0007509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75092">
        <w:rPr>
          <w:rFonts w:ascii="Times New Roman" w:hAnsi="Times New Roman" w:cs="Times New Roman"/>
          <w:b/>
          <w:sz w:val="28"/>
          <w:szCs w:val="28"/>
        </w:rPr>
        <w:t>. Оценка эффективности</w:t>
      </w:r>
    </w:p>
    <w:p w:rsidR="00316966" w:rsidRPr="00075092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092">
        <w:rPr>
          <w:rFonts w:ascii="Times New Roman" w:hAnsi="Times New Roman" w:cs="Times New Roman"/>
          <w:b/>
          <w:sz w:val="28"/>
          <w:szCs w:val="28"/>
        </w:rPr>
        <w:t>использования средств областного бюджета</w:t>
      </w:r>
    </w:p>
    <w:p w:rsidR="00316966" w:rsidRPr="00FB315B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8"/>
        </w:rPr>
      </w:pPr>
    </w:p>
    <w:p w:rsidR="00316966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средств областного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областного бюджета по </w:t>
      </w:r>
      <w:r w:rsidRPr="005455D0">
        <w:rPr>
          <w:rFonts w:ascii="Times New Roman" w:hAnsi="Times New Roman" w:cs="Times New Roman"/>
          <w:sz w:val="28"/>
          <w:szCs w:val="28"/>
        </w:rPr>
        <w:lastRenderedPageBreak/>
        <w:t>следующей формуле:</w:t>
      </w:r>
    </w:p>
    <w:p w:rsidR="00CA6481" w:rsidRPr="007C6D93" w:rsidRDefault="00CA6481" w:rsidP="0031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4"/>
          <w:szCs w:val="28"/>
        </w:rPr>
      </w:pPr>
    </w:p>
    <w:p w:rsidR="00CA6481" w:rsidRPr="005455D0" w:rsidRDefault="00CA6481" w:rsidP="00C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</w:rPr>
        <w:t>Э</w:t>
      </w:r>
      <w:r>
        <w:rPr>
          <w:rFonts w:ascii="Times New Roman" w:hAnsi="Times New Roman"/>
          <w:sz w:val="28"/>
          <w:vertAlign w:val="subscript"/>
        </w:rPr>
        <w:t>ис</w:t>
      </w:r>
      <w:proofErr w:type="spell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</w:t>
      </w:r>
      <w:r>
        <w:rPr>
          <w:rFonts w:ascii="Times New Roman" w:hAnsi="Times New Roman"/>
          <w:sz w:val="28"/>
          <w:vertAlign w:val="subscript"/>
        </w:rPr>
        <w:t>м</w:t>
      </w:r>
      <w:proofErr w:type="spellEnd"/>
      <w:r>
        <w:rPr>
          <w:rFonts w:ascii="Times New Roman" w:hAnsi="Times New Roman"/>
          <w:sz w:val="28"/>
        </w:rPr>
        <w:t xml:space="preserve"> - </w:t>
      </w:r>
      <w:proofErr w:type="spellStart"/>
      <w:r>
        <w:rPr>
          <w:rFonts w:ascii="Times New Roman" w:hAnsi="Times New Roman"/>
          <w:sz w:val="28"/>
        </w:rPr>
        <w:t>СС</w:t>
      </w:r>
      <w:r>
        <w:rPr>
          <w:rFonts w:ascii="Times New Roman" w:hAnsi="Times New Roman"/>
          <w:sz w:val="28"/>
          <w:vertAlign w:val="subscript"/>
        </w:rPr>
        <w:t>уз</w:t>
      </w:r>
      <w:proofErr w:type="spellEnd"/>
      <w:r>
        <w:rPr>
          <w:rFonts w:ascii="Times New Roman" w:hAnsi="Times New Roman"/>
          <w:sz w:val="28"/>
          <w:vertAlign w:val="subscript"/>
        </w:rPr>
        <w:t>,</w:t>
      </w:r>
    </w:p>
    <w:p w:rsidR="00CA6481" w:rsidRPr="005455D0" w:rsidRDefault="00CA6481" w:rsidP="00C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sz w:val="28"/>
          <w:szCs w:val="28"/>
        </w:rPr>
        <w:t>где:</w:t>
      </w:r>
    </w:p>
    <w:p w:rsidR="00CA6481" w:rsidRPr="005455D0" w:rsidRDefault="00CA6481" w:rsidP="00C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447AD950" wp14:editId="37EFAFE0">
            <wp:extent cx="266700" cy="257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55D0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областного бюджета;</w:t>
      </w:r>
    </w:p>
    <w:p w:rsidR="00CA6481" w:rsidRPr="005455D0" w:rsidRDefault="00CA6481" w:rsidP="00C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013AE7BD" wp14:editId="4BD8FC73">
            <wp:extent cx="333375" cy="25717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55D0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финансируемых из средств областного бюджета;</w:t>
      </w:r>
    </w:p>
    <w:p w:rsidR="00CA6481" w:rsidRPr="005455D0" w:rsidRDefault="00CA6481" w:rsidP="00C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5E59A9DC" wp14:editId="30D6394F">
            <wp:extent cx="361950" cy="266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55D0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расходов.</w:t>
      </w:r>
    </w:p>
    <w:p w:rsidR="00CA6481" w:rsidRPr="00FB315B" w:rsidRDefault="00CA6481" w:rsidP="00CA64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CA6481" w:rsidRDefault="00CA6481" w:rsidP="00CA64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104A1">
        <w:rPr>
          <w:rFonts w:ascii="Times New Roman" w:hAnsi="Times New Roman" w:cs="Times New Roman"/>
          <w:b/>
          <w:sz w:val="28"/>
          <w:szCs w:val="28"/>
        </w:rPr>
        <w:t>Э</w:t>
      </w:r>
      <w:r w:rsidRPr="004104A1">
        <w:rPr>
          <w:rFonts w:ascii="Times New Roman" w:hAnsi="Times New Roman" w:cs="Times New Roman"/>
          <w:b/>
          <w:sz w:val="28"/>
          <w:szCs w:val="28"/>
          <w:vertAlign w:val="subscript"/>
        </w:rPr>
        <w:t>ис</w:t>
      </w:r>
      <w:proofErr w:type="spellEnd"/>
      <w:r w:rsidR="000C5E2C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4104A1">
        <w:rPr>
          <w:rFonts w:ascii="Times New Roman" w:hAnsi="Times New Roman" w:cs="Times New Roman"/>
          <w:b/>
          <w:sz w:val="28"/>
          <w:szCs w:val="28"/>
        </w:rPr>
        <w:t>=</w:t>
      </w:r>
      <w:r w:rsidR="000C5E2C">
        <w:rPr>
          <w:rFonts w:ascii="Times New Roman" w:hAnsi="Times New Roman" w:cs="Times New Roman"/>
          <w:b/>
          <w:sz w:val="28"/>
          <w:szCs w:val="28"/>
        </w:rPr>
        <w:t xml:space="preserve"> 1,0</w:t>
      </w:r>
      <w:r>
        <w:rPr>
          <w:rFonts w:ascii="Times New Roman" w:hAnsi="Times New Roman" w:cs="Times New Roman"/>
          <w:b/>
          <w:sz w:val="28"/>
          <w:szCs w:val="28"/>
        </w:rPr>
        <w:t xml:space="preserve"> – 0,9</w:t>
      </w:r>
      <w:r w:rsidR="00C66C73">
        <w:rPr>
          <w:rFonts w:ascii="Times New Roman" w:hAnsi="Times New Roman" w:cs="Times New Roman"/>
          <w:b/>
          <w:sz w:val="28"/>
          <w:szCs w:val="28"/>
        </w:rPr>
        <w:t>97</w:t>
      </w:r>
      <w:r w:rsidR="000C5E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04A1">
        <w:rPr>
          <w:rFonts w:ascii="Times New Roman" w:hAnsi="Times New Roman" w:cs="Times New Roman"/>
          <w:b/>
          <w:sz w:val="28"/>
          <w:szCs w:val="28"/>
        </w:rPr>
        <w:t>=</w:t>
      </w:r>
      <w:r w:rsidR="00E83F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0,0</w:t>
      </w:r>
      <w:r w:rsidR="00C66C73">
        <w:rPr>
          <w:rFonts w:ascii="Times New Roman" w:hAnsi="Times New Roman" w:cs="Times New Roman"/>
          <w:b/>
          <w:sz w:val="28"/>
          <w:szCs w:val="28"/>
        </w:rPr>
        <w:t>03</w:t>
      </w:r>
      <w:r w:rsidR="00E83F9E">
        <w:rPr>
          <w:rFonts w:ascii="Times New Roman" w:hAnsi="Times New Roman" w:cs="Times New Roman"/>
          <w:b/>
          <w:sz w:val="28"/>
          <w:szCs w:val="28"/>
        </w:rPr>
        <w:t xml:space="preserve"> не </w:t>
      </w:r>
      <w:r w:rsidR="00505044" w:rsidRPr="00A062DE">
        <w:rPr>
          <w:rFonts w:ascii="Times New Roman" w:hAnsi="Times New Roman" w:cs="Times New Roman"/>
          <w:b/>
          <w:sz w:val="28"/>
          <w:szCs w:val="28"/>
        </w:rPr>
        <w:t>&lt;0</w:t>
      </w:r>
      <w:r w:rsidR="00E83F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5044" w:rsidRPr="00A062DE">
        <w:rPr>
          <w:rFonts w:ascii="Times New Roman" w:hAnsi="Times New Roman" w:cs="Times New Roman"/>
          <w:b/>
          <w:sz w:val="28"/>
          <w:szCs w:val="28"/>
        </w:rPr>
        <w:t>=</w:t>
      </w:r>
      <w:r w:rsidR="00E83F9E">
        <w:rPr>
          <w:rFonts w:ascii="Times New Roman" w:hAnsi="Times New Roman" w:cs="Times New Roman"/>
          <w:b/>
          <w:sz w:val="28"/>
          <w:szCs w:val="28"/>
        </w:rPr>
        <w:t xml:space="preserve"> 1,0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CA6481" w:rsidRPr="005455D0" w:rsidRDefault="00CA6481" w:rsidP="00CA64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64E7">
        <w:rPr>
          <w:rFonts w:ascii="Times New Roman" w:hAnsi="Times New Roman" w:cs="Times New Roman"/>
          <w:sz w:val="28"/>
          <w:szCs w:val="28"/>
        </w:rPr>
        <w:t>при этом если значение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104A1">
        <w:rPr>
          <w:rFonts w:ascii="Times New Roman" w:hAnsi="Times New Roman" w:cs="Times New Roman"/>
          <w:b/>
          <w:sz w:val="28"/>
          <w:szCs w:val="28"/>
        </w:rPr>
        <w:t>Э</w:t>
      </w:r>
      <w:r w:rsidRPr="004104A1">
        <w:rPr>
          <w:rFonts w:ascii="Times New Roman" w:hAnsi="Times New Roman" w:cs="Times New Roman"/>
          <w:b/>
          <w:sz w:val="28"/>
          <w:szCs w:val="28"/>
          <w:vertAlign w:val="subscript"/>
        </w:rPr>
        <w:t>ис</w:t>
      </w:r>
      <w:proofErr w:type="spellEnd"/>
      <w:r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="00E83F9E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= </w:t>
      </w:r>
      <w:r w:rsidR="00E83F9E" w:rsidRPr="00E83F9E">
        <w:rPr>
          <w:rFonts w:ascii="Times New Roman" w:hAnsi="Times New Roman" w:cs="Times New Roman"/>
          <w:b/>
          <w:sz w:val="28"/>
          <w:szCs w:val="28"/>
        </w:rPr>
        <w:t xml:space="preserve">0,06 </w:t>
      </w:r>
      <w:r w:rsidRPr="00E83F9E">
        <w:rPr>
          <w:rFonts w:ascii="Times New Roman" w:hAnsi="Times New Roman" w:cs="Times New Roman"/>
          <w:sz w:val="28"/>
          <w:szCs w:val="28"/>
        </w:rPr>
        <w:t>составляет</w:t>
      </w:r>
      <w:r>
        <w:rPr>
          <w:rFonts w:ascii="Times New Roman" w:hAnsi="Times New Roman" w:cs="Times New Roman"/>
          <w:sz w:val="28"/>
          <w:szCs w:val="28"/>
        </w:rPr>
        <w:t xml:space="preserve"> не менее 0, то оно признается равным </w:t>
      </w:r>
      <w:r w:rsidR="00E83F9E">
        <w:rPr>
          <w:rFonts w:ascii="Times New Roman" w:hAnsi="Times New Roman" w:cs="Times New Roman"/>
          <w:sz w:val="28"/>
          <w:szCs w:val="28"/>
        </w:rPr>
        <w:t>1,0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3F9E" w:rsidRPr="007362FB" w:rsidRDefault="00E83F9E" w:rsidP="003169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14"/>
          <w:szCs w:val="28"/>
        </w:rPr>
      </w:pPr>
      <w:bookmarkStart w:id="4" w:name="Par1773"/>
      <w:bookmarkEnd w:id="4"/>
    </w:p>
    <w:p w:rsidR="00316966" w:rsidRPr="00075092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7509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75092">
        <w:rPr>
          <w:rFonts w:ascii="Times New Roman" w:hAnsi="Times New Roman" w:cs="Times New Roman"/>
          <w:b/>
          <w:sz w:val="28"/>
          <w:szCs w:val="28"/>
        </w:rPr>
        <w:t>V. Оценка степени</w:t>
      </w:r>
    </w:p>
    <w:p w:rsidR="00316966" w:rsidRPr="00075092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092">
        <w:rPr>
          <w:rFonts w:ascii="Times New Roman" w:hAnsi="Times New Roman" w:cs="Times New Roman"/>
          <w:b/>
          <w:sz w:val="28"/>
          <w:szCs w:val="28"/>
        </w:rPr>
        <w:t>достижения целей и решения задач подпрограмм</w:t>
      </w:r>
    </w:p>
    <w:p w:rsidR="00316966" w:rsidRPr="007362FB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28"/>
        </w:rPr>
      </w:pPr>
    </w:p>
    <w:p w:rsidR="008E624B" w:rsidRDefault="008E624B" w:rsidP="0031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4B">
        <w:rPr>
          <w:rFonts w:ascii="Times New Roman" w:hAnsi="Times New Roman" w:cs="Times New Roman"/>
          <w:sz w:val="28"/>
          <w:szCs w:val="28"/>
        </w:rPr>
        <w:t>Сведения о соответствии фактических показателей реализации подпрограммы показателям, установленным при утверждении программы:</w:t>
      </w:r>
    </w:p>
    <w:p w:rsidR="00075092" w:rsidRPr="00A062DE" w:rsidRDefault="00075092" w:rsidP="0031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2"/>
          <w:szCs w:val="28"/>
        </w:rPr>
      </w:pPr>
    </w:p>
    <w:tbl>
      <w:tblPr>
        <w:tblW w:w="10627" w:type="dxa"/>
        <w:tblInd w:w="93" w:type="dxa"/>
        <w:tblLook w:val="04A0" w:firstRow="1" w:lastRow="0" w:firstColumn="1" w:lastColumn="0" w:noHBand="0" w:noVBand="1"/>
      </w:tblPr>
      <w:tblGrid>
        <w:gridCol w:w="582"/>
        <w:gridCol w:w="5954"/>
        <w:gridCol w:w="680"/>
        <w:gridCol w:w="981"/>
        <w:gridCol w:w="992"/>
        <w:gridCol w:w="1438"/>
      </w:tblGrid>
      <w:tr w:rsidR="005F6476" w:rsidRPr="008E624B" w:rsidTr="00FB315B">
        <w:trPr>
          <w:trHeight w:val="8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76" w:rsidRDefault="005F6476" w:rsidP="008E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  <w:p w:rsidR="005F6476" w:rsidRPr="00075092" w:rsidRDefault="005F6476" w:rsidP="008E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476" w:rsidRPr="00075092" w:rsidRDefault="005F6476" w:rsidP="008E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476" w:rsidRPr="00075092" w:rsidRDefault="005F6476" w:rsidP="008E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476" w:rsidRPr="00075092" w:rsidRDefault="005F6476" w:rsidP="008E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476" w:rsidRPr="00075092" w:rsidRDefault="005F6476" w:rsidP="008E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476" w:rsidRPr="00075092" w:rsidRDefault="005F6476" w:rsidP="008E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достижения</w:t>
            </w:r>
          </w:p>
          <w:p w:rsidR="005F6476" w:rsidRPr="00075092" w:rsidRDefault="005F6476" w:rsidP="008E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СДп</w:t>
            </w:r>
            <w:proofErr w:type="spellEnd"/>
            <w:r w:rsidRPr="0007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7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ппз</w:t>
            </w:r>
            <w:proofErr w:type="spellEnd"/>
          </w:p>
        </w:tc>
      </w:tr>
      <w:tr w:rsidR="005F6476" w:rsidRPr="008E624B" w:rsidTr="00C66C73">
        <w:trPr>
          <w:trHeight w:val="10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76" w:rsidRPr="008E624B" w:rsidRDefault="005F6476" w:rsidP="005F64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476" w:rsidRPr="008E624B" w:rsidRDefault="005F6476" w:rsidP="000750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частных компаний, управляющих объектами коммунальной инфраструктуры на основе концессионных соглашений и других договоров, в общем количестве всех организаций коммунального комплекса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476" w:rsidRPr="008E624B" w:rsidRDefault="005F6476" w:rsidP="008E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476" w:rsidRPr="00075092" w:rsidRDefault="00C66C73" w:rsidP="00075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476" w:rsidRPr="00075092" w:rsidRDefault="00C66C73" w:rsidP="00075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476" w:rsidRPr="00075092" w:rsidRDefault="009069F0" w:rsidP="00075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F6476" w:rsidRPr="008E624B" w:rsidTr="00C66C73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76" w:rsidRPr="008E624B" w:rsidRDefault="005F6476" w:rsidP="005F64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476" w:rsidRPr="008E624B" w:rsidRDefault="005F6476" w:rsidP="000750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проб воды, отбор которых произведен из водопроводной сети и которые не отвечают гигиеническим нормативам по санитарно-химическим показателям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476" w:rsidRPr="008E624B" w:rsidRDefault="005F6476" w:rsidP="004E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476" w:rsidRPr="00075092" w:rsidRDefault="00C66C73" w:rsidP="00075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476" w:rsidRPr="00075092" w:rsidRDefault="00C66C73" w:rsidP="00075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76" w:rsidRPr="00075092" w:rsidRDefault="009069F0" w:rsidP="00075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5F6476" w:rsidRPr="008E624B" w:rsidTr="00C66C73">
        <w:trPr>
          <w:trHeight w:val="7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76" w:rsidRPr="008E624B" w:rsidRDefault="005F6476" w:rsidP="005F64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476" w:rsidRPr="008E624B" w:rsidRDefault="005F6476" w:rsidP="000750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сточных вод, очищенных до нормативных значений, в общем объеме сточных вод, пропущенных через очистные сооружения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476" w:rsidRPr="008E624B" w:rsidRDefault="005F6476" w:rsidP="004E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476" w:rsidRPr="00075092" w:rsidRDefault="00C66C73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476" w:rsidRPr="00075092" w:rsidRDefault="00C66C73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76" w:rsidRPr="00075092" w:rsidRDefault="009069F0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  <w:tr w:rsidR="005F6476" w:rsidRPr="008E624B" w:rsidTr="00C66C73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76" w:rsidRPr="008E624B" w:rsidRDefault="005F6476" w:rsidP="005F64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476" w:rsidRPr="008E624B" w:rsidRDefault="005F6476" w:rsidP="000750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уличной водопроводной сети, нуждающейся в замене, в суммарной протяженности уличной водопроводной сети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476" w:rsidRPr="008E624B" w:rsidRDefault="005F6476" w:rsidP="004E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476" w:rsidRPr="00075092" w:rsidRDefault="00C66C73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476" w:rsidRPr="00075092" w:rsidRDefault="00C66C73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76" w:rsidRPr="00075092" w:rsidRDefault="009069F0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  <w:tr w:rsidR="005F6476" w:rsidRPr="008E624B" w:rsidTr="00C66C73">
        <w:trPr>
          <w:trHeight w:val="39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76" w:rsidRPr="008E624B" w:rsidRDefault="005F6476" w:rsidP="005F64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476" w:rsidRPr="008E624B" w:rsidRDefault="005F6476" w:rsidP="000750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утечек и неучтенного расхода воды в общем объеме поданной воды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476" w:rsidRPr="008E624B" w:rsidRDefault="005F6476" w:rsidP="004E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476" w:rsidRPr="00075092" w:rsidRDefault="00860A4F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476" w:rsidRPr="00075092" w:rsidRDefault="00860A4F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76" w:rsidRPr="00075092" w:rsidRDefault="009069F0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  <w:tr w:rsidR="005F6476" w:rsidRPr="008E624B" w:rsidTr="00C66C73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76" w:rsidRPr="008E624B" w:rsidRDefault="005F6476" w:rsidP="005F64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476" w:rsidRPr="008E624B" w:rsidRDefault="005F6476" w:rsidP="000750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уличной канализационной сети, нуждающейся в замене, в суммарной протяженности уличной канализационной сети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476" w:rsidRPr="008E624B" w:rsidRDefault="005F6476" w:rsidP="004E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476" w:rsidRPr="00075092" w:rsidRDefault="00860A4F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476" w:rsidRPr="00075092" w:rsidRDefault="00860A4F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76" w:rsidRPr="00075092" w:rsidRDefault="009069F0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  <w:tr w:rsidR="005F6476" w:rsidRPr="008E624B" w:rsidTr="00FB315B">
        <w:trPr>
          <w:trHeight w:val="77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76" w:rsidRPr="008E624B" w:rsidRDefault="005F6476" w:rsidP="005F64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476" w:rsidRPr="008E624B" w:rsidRDefault="005F6476" w:rsidP="000750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Темп изменения объема потребления холодной и горячей воды населением, </w:t>
            </w:r>
            <w:proofErr w:type="spellStart"/>
            <w:r w:rsidRPr="008E6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бюджетофинансируемыми</w:t>
            </w:r>
            <w:proofErr w:type="spellEnd"/>
            <w:r w:rsidRPr="008E6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организациями по сравнению с предшествующим годом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476" w:rsidRPr="008E624B" w:rsidRDefault="005F6476" w:rsidP="004E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76" w:rsidRPr="00075092" w:rsidRDefault="00B94B06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="005F6476" w:rsidRPr="00075092">
              <w:rPr>
                <w:rFonts w:ascii="Times New Roman" w:hAnsi="Times New Roman" w:cs="Times New Roman"/>
                <w:color w:val="000000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76" w:rsidRPr="00075092" w:rsidRDefault="00B94B06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="005F6476" w:rsidRPr="00075092">
              <w:rPr>
                <w:rFonts w:ascii="Times New Roman" w:hAnsi="Times New Roman" w:cs="Times New Roman"/>
                <w:color w:val="000000"/>
              </w:rPr>
              <w:t>3,5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76" w:rsidRPr="00075092" w:rsidRDefault="009069F0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  <w:tr w:rsidR="005F6476" w:rsidRPr="008E624B" w:rsidTr="00C66C73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476" w:rsidRPr="008E624B" w:rsidRDefault="005F6476" w:rsidP="005F64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6476" w:rsidRPr="008E624B" w:rsidRDefault="005F6476" w:rsidP="000750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заемных средств в общем объеме капитальных вложений в системы теплоснабжения, водоснабжения, водоотведения и очистки сточных вод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6476" w:rsidRPr="008E624B" w:rsidRDefault="005F6476" w:rsidP="004E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F6476" w:rsidRPr="00075092" w:rsidRDefault="00860A4F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F6476" w:rsidRPr="00075092" w:rsidRDefault="00860A4F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6476" w:rsidRPr="00075092" w:rsidRDefault="009069F0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  <w:tr w:rsidR="005F6476" w:rsidRPr="008E624B" w:rsidTr="00C66C73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6476" w:rsidRPr="008E624B" w:rsidRDefault="005F6476" w:rsidP="005F64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F6476" w:rsidRPr="008E624B" w:rsidRDefault="005F6476" w:rsidP="000750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питьевой воды, подаваемой населению, соответствующей нормативному уровню качества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F6476" w:rsidRPr="008E624B" w:rsidRDefault="005F6476" w:rsidP="004E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476" w:rsidRPr="00075092" w:rsidRDefault="00860A4F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476" w:rsidRPr="00075092" w:rsidRDefault="00860A4F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85,2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476" w:rsidRPr="00075092" w:rsidRDefault="009069F0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  <w:tr w:rsidR="005F6476" w:rsidRPr="008E624B" w:rsidTr="00C66C73">
        <w:trPr>
          <w:trHeight w:val="7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6476" w:rsidRPr="008E624B" w:rsidRDefault="005F6476" w:rsidP="005F64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F6476" w:rsidRPr="008E624B" w:rsidRDefault="005F6476" w:rsidP="000750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аварий и чрезвычайных ситуаций при производстве, транспортировке и распределении питьевой воды, не более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F6476" w:rsidRPr="008E624B" w:rsidRDefault="005F6476" w:rsidP="008E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E6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476" w:rsidRPr="00075092" w:rsidRDefault="00860A4F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476" w:rsidRPr="00075092" w:rsidRDefault="00860A4F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1487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476" w:rsidRPr="00075092" w:rsidRDefault="009069F0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  <w:tr w:rsidR="005F6476" w:rsidRPr="008E624B" w:rsidTr="00C66C73">
        <w:trPr>
          <w:trHeight w:val="7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6476" w:rsidRPr="008E624B" w:rsidRDefault="005F6476" w:rsidP="005F64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F6476" w:rsidRPr="008E624B" w:rsidRDefault="005F6476" w:rsidP="000750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аварий и чрезвычайных ситуаций при производстве, транспортировке и распределении тепловой энергии, не более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F6476" w:rsidRPr="008E624B" w:rsidRDefault="005F6476" w:rsidP="008E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476" w:rsidRPr="00075092" w:rsidRDefault="00860A4F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476" w:rsidRPr="00075092" w:rsidRDefault="00860A4F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476" w:rsidRPr="00075092" w:rsidRDefault="009069F0" w:rsidP="000750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  <w:tr w:rsidR="005F6476" w:rsidRPr="008E624B" w:rsidTr="00FB315B">
        <w:trPr>
          <w:trHeight w:val="284"/>
        </w:trPr>
        <w:tc>
          <w:tcPr>
            <w:tcW w:w="9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76" w:rsidRPr="00075092" w:rsidRDefault="005F6476" w:rsidP="00075092">
            <w:pPr>
              <w:pStyle w:val="ConsPlusNonformat"/>
              <w:widowControl/>
              <w:ind w:left="-57" w:right="-57"/>
              <w:rPr>
                <w:rFonts w:ascii="Times New Roman" w:hAnsi="Times New Roman" w:cs="Times New Roman"/>
                <w:b/>
              </w:rPr>
            </w:pPr>
            <w:r w:rsidRPr="00075092">
              <w:rPr>
                <w:rFonts w:ascii="Times New Roman" w:hAnsi="Times New Roman"/>
                <w:b/>
              </w:rPr>
              <w:t xml:space="preserve">Итого </w:t>
            </w:r>
            <w:proofErr w:type="spellStart"/>
            <w:r w:rsidRPr="00075092">
              <w:rPr>
                <w:rFonts w:ascii="Times New Roman" w:hAnsi="Times New Roman"/>
                <w:b/>
                <w:sz w:val="28"/>
                <w:szCs w:val="28"/>
              </w:rPr>
              <w:t>СР</w:t>
            </w:r>
            <w:r w:rsidRPr="00075092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п</w:t>
            </w:r>
            <w:proofErr w:type="spellEnd"/>
            <w:r w:rsidRPr="00075092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/п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476" w:rsidRPr="006F1420" w:rsidRDefault="005F6476" w:rsidP="00075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C87">
              <w:rPr>
                <w:rFonts w:ascii="Times New Roman" w:hAnsi="Times New Roman" w:cs="Times New Roman"/>
              </w:rPr>
              <w:t>1,0</w:t>
            </w:r>
          </w:p>
        </w:tc>
      </w:tr>
    </w:tbl>
    <w:p w:rsidR="008E624B" w:rsidRPr="00075092" w:rsidRDefault="008E624B" w:rsidP="0031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Cs w:val="28"/>
          <w:lang w:val="en-US"/>
        </w:rPr>
      </w:pPr>
    </w:p>
    <w:p w:rsidR="00316966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sz w:val="28"/>
          <w:szCs w:val="28"/>
        </w:rPr>
        <w:t>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316966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sz w:val="28"/>
          <w:szCs w:val="28"/>
        </w:rPr>
        <w:t>Степень реализации подпрограммы рассчитывается по формуле:</w:t>
      </w:r>
    </w:p>
    <w:p w:rsidR="009069F0" w:rsidRPr="005455D0" w:rsidRDefault="009069F0" w:rsidP="003169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6966" w:rsidRPr="005455D0" w:rsidRDefault="00316966" w:rsidP="007C6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95861FA" wp14:editId="6EB361AD">
            <wp:extent cx="1552575" cy="466725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966" w:rsidRPr="005455D0" w:rsidRDefault="00316966" w:rsidP="00FB31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sz w:val="28"/>
          <w:szCs w:val="28"/>
        </w:rPr>
        <w:t>где:</w:t>
      </w:r>
    </w:p>
    <w:p w:rsidR="00316966" w:rsidRPr="005455D0" w:rsidRDefault="00316966" w:rsidP="00FB31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3F6044B6" wp14:editId="6B38CAD0">
            <wp:extent cx="409575" cy="26670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55D0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316966" w:rsidRPr="005455D0" w:rsidRDefault="00316966" w:rsidP="00FB31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7CC97F73" wp14:editId="592B6293">
            <wp:extent cx="514350" cy="266700"/>
            <wp:effectExtent l="1905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55D0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показателя (индикатора), характеризующего цели и задачи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r w:rsidRPr="006F29D0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F29D0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6F29D0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>=</w:t>
      </w:r>
      <w:r w:rsidR="00CA6481">
        <w:rPr>
          <w:rFonts w:ascii="Times New Roman" w:hAnsi="Times New Roman" w:cs="Times New Roman"/>
          <w:sz w:val="28"/>
          <w:szCs w:val="28"/>
        </w:rPr>
        <w:t>1</w:t>
      </w:r>
      <w:r w:rsidR="00E83F9E">
        <w:rPr>
          <w:rFonts w:ascii="Times New Roman" w:hAnsi="Times New Roman" w:cs="Times New Roman"/>
          <w:sz w:val="28"/>
          <w:szCs w:val="28"/>
        </w:rPr>
        <w:t>1,00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455D0">
        <w:rPr>
          <w:rFonts w:ascii="Times New Roman" w:hAnsi="Times New Roman" w:cs="Times New Roman"/>
          <w:sz w:val="28"/>
          <w:szCs w:val="28"/>
        </w:rPr>
        <w:t>;</w:t>
      </w:r>
    </w:p>
    <w:p w:rsidR="00316966" w:rsidRPr="00CA6481" w:rsidRDefault="00316966" w:rsidP="00FB31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sz w:val="28"/>
          <w:szCs w:val="28"/>
        </w:rPr>
        <w:t xml:space="preserve">N - </w:t>
      </w:r>
      <w:r w:rsidRPr="00CA6481">
        <w:rPr>
          <w:rFonts w:ascii="Times New Roman" w:hAnsi="Times New Roman" w:cs="Times New Roman"/>
          <w:sz w:val="28"/>
          <w:szCs w:val="28"/>
        </w:rPr>
        <w:t>число показателей (индикаторов), характеризующих цели и задачи подпрограммы.</w:t>
      </w:r>
    </w:p>
    <w:p w:rsidR="00316966" w:rsidRPr="00075092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16966" w:rsidRPr="00CA6481" w:rsidRDefault="00075092" w:rsidP="000750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75092">
        <w:rPr>
          <w:rFonts w:ascii="Times New Roman" w:hAnsi="Times New Roman" w:cs="Times New Roman"/>
          <w:sz w:val="28"/>
          <w:szCs w:val="28"/>
        </w:rPr>
        <w:t xml:space="preserve">тепень реализации подпрограммы </w:t>
      </w:r>
      <w:proofErr w:type="spellStart"/>
      <w:r w:rsidR="00316966" w:rsidRPr="00CA6481">
        <w:rPr>
          <w:rFonts w:ascii="Times New Roman" w:hAnsi="Times New Roman" w:cs="Times New Roman"/>
          <w:sz w:val="28"/>
          <w:szCs w:val="28"/>
        </w:rPr>
        <w:t>СР</w:t>
      </w:r>
      <w:r w:rsidR="00316966" w:rsidRPr="00CA648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316966" w:rsidRPr="00CA6481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="00FB315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AC1B89" w:rsidRPr="00CA6481">
        <w:rPr>
          <w:rFonts w:ascii="Times New Roman" w:hAnsi="Times New Roman" w:cs="Times New Roman"/>
          <w:b/>
          <w:sz w:val="28"/>
          <w:szCs w:val="28"/>
        </w:rPr>
        <w:t>=</w:t>
      </w:r>
      <w:r w:rsidR="007C6D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1B89" w:rsidRPr="00CA6481">
        <w:rPr>
          <w:rFonts w:ascii="Times New Roman" w:hAnsi="Times New Roman" w:cs="Times New Roman"/>
          <w:b/>
          <w:sz w:val="28"/>
          <w:szCs w:val="28"/>
        </w:rPr>
        <w:t>1</w:t>
      </w:r>
      <w:r w:rsidR="00E83F9E">
        <w:rPr>
          <w:rFonts w:ascii="Times New Roman" w:hAnsi="Times New Roman" w:cs="Times New Roman"/>
          <w:b/>
          <w:sz w:val="28"/>
          <w:szCs w:val="28"/>
        </w:rPr>
        <w:t>1</w:t>
      </w:r>
      <w:r w:rsidR="00AC1B89" w:rsidRPr="00CA6481">
        <w:rPr>
          <w:rFonts w:ascii="Times New Roman" w:hAnsi="Times New Roman" w:cs="Times New Roman"/>
          <w:b/>
          <w:sz w:val="28"/>
          <w:szCs w:val="28"/>
        </w:rPr>
        <w:t>/1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7C6D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1B89" w:rsidRPr="00CA6481">
        <w:rPr>
          <w:rFonts w:ascii="Times New Roman" w:hAnsi="Times New Roman" w:cs="Times New Roman"/>
          <w:b/>
          <w:sz w:val="28"/>
          <w:szCs w:val="28"/>
        </w:rPr>
        <w:t>=</w:t>
      </w:r>
      <w:r w:rsidR="007C6D9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1,0</w:t>
      </w:r>
    </w:p>
    <w:p w:rsidR="00316966" w:rsidRPr="00CA6481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316966" w:rsidRPr="00075092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5" w:name="Par1805"/>
      <w:bookmarkEnd w:id="5"/>
      <w:r w:rsidRPr="00075092">
        <w:rPr>
          <w:rFonts w:ascii="Times New Roman" w:hAnsi="Times New Roman" w:cs="Times New Roman"/>
          <w:b/>
          <w:sz w:val="28"/>
          <w:szCs w:val="28"/>
        </w:rPr>
        <w:t>V. Оценка эффективности реализации подпрограммы</w:t>
      </w:r>
    </w:p>
    <w:p w:rsidR="00316966" w:rsidRPr="00316966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316966" w:rsidRPr="005455D0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областного бюджета по следующей формуле:</w:t>
      </w:r>
    </w:p>
    <w:p w:rsidR="00316966" w:rsidRPr="005455D0" w:rsidRDefault="00316966" w:rsidP="007C6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E67B34" wp14:editId="651152E7">
            <wp:extent cx="1343025" cy="266700"/>
            <wp:effectExtent l="1905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966" w:rsidRPr="005455D0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sz w:val="28"/>
          <w:szCs w:val="28"/>
        </w:rPr>
        <w:t>где:</w:t>
      </w:r>
    </w:p>
    <w:p w:rsidR="00316966" w:rsidRPr="005455D0" w:rsidRDefault="00316966" w:rsidP="0031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26472474" wp14:editId="124E2F77">
            <wp:extent cx="409575" cy="266700"/>
            <wp:effectExtent l="1905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55D0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316966" w:rsidRPr="005455D0" w:rsidRDefault="00316966" w:rsidP="003C0C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5C7F99FB" wp14:editId="26432367">
            <wp:extent cx="409575" cy="266700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55D0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316966" w:rsidRPr="00CA6481" w:rsidRDefault="00316966" w:rsidP="003C0C25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29D0">
        <w:rPr>
          <w:rFonts w:ascii="Times New Roman" w:hAnsi="Times New Roman" w:cs="Times New Roman"/>
          <w:sz w:val="28"/>
          <w:szCs w:val="28"/>
        </w:rPr>
        <w:t xml:space="preserve">- </w:t>
      </w:r>
      <w:r w:rsidRPr="00CA6481">
        <w:rPr>
          <w:rFonts w:ascii="Times New Roman" w:hAnsi="Times New Roman" w:cs="Times New Roman"/>
          <w:sz w:val="28"/>
          <w:szCs w:val="28"/>
        </w:rPr>
        <w:t>эффективность использования средств областного бюджета.</w:t>
      </w:r>
    </w:p>
    <w:p w:rsidR="00316966" w:rsidRPr="00075092" w:rsidRDefault="00316966" w:rsidP="003C0C25">
      <w:pPr>
        <w:pStyle w:val="a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16966" w:rsidRPr="00075092" w:rsidRDefault="00316966" w:rsidP="003C0C25">
      <w:pPr>
        <w:pStyle w:val="a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A6481">
        <w:rPr>
          <w:rFonts w:ascii="Times New Roman" w:hAnsi="Times New Roman" w:cs="Times New Roman"/>
          <w:sz w:val="28"/>
          <w:szCs w:val="28"/>
        </w:rPr>
        <w:t>ЭР</w:t>
      </w:r>
      <w:r w:rsidRPr="00CA648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A6481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="00075092">
        <w:rPr>
          <w:rFonts w:ascii="Times New Roman" w:hAnsi="Times New Roman" w:cs="Times New Roman"/>
          <w:b/>
          <w:sz w:val="28"/>
          <w:szCs w:val="28"/>
        </w:rPr>
        <w:t>=1,0</w:t>
      </w:r>
      <w:r w:rsidR="00CA6481" w:rsidRPr="00CA6481">
        <w:rPr>
          <w:rFonts w:ascii="Times New Roman" w:hAnsi="Times New Roman" w:cs="Times New Roman"/>
          <w:b/>
          <w:sz w:val="28"/>
          <w:szCs w:val="28"/>
        </w:rPr>
        <w:t>*</w:t>
      </w:r>
      <w:r w:rsidR="00E83F9E">
        <w:rPr>
          <w:rFonts w:ascii="Times New Roman" w:hAnsi="Times New Roman" w:cs="Times New Roman"/>
          <w:b/>
          <w:sz w:val="28"/>
          <w:szCs w:val="28"/>
        </w:rPr>
        <w:t>1,0</w:t>
      </w:r>
      <w:r w:rsidR="00477A7C">
        <w:rPr>
          <w:rFonts w:ascii="Times New Roman" w:hAnsi="Times New Roman" w:cs="Times New Roman"/>
          <w:b/>
          <w:sz w:val="28"/>
          <w:szCs w:val="28"/>
        </w:rPr>
        <w:t>=</w:t>
      </w:r>
      <w:r w:rsidR="00E83F9E">
        <w:rPr>
          <w:rFonts w:ascii="Times New Roman" w:hAnsi="Times New Roman" w:cs="Times New Roman"/>
          <w:b/>
          <w:sz w:val="28"/>
          <w:szCs w:val="28"/>
        </w:rPr>
        <w:t>1,0</w:t>
      </w:r>
      <w:r w:rsidR="00FB315B" w:rsidRPr="00FB315B">
        <w:rPr>
          <w:rFonts w:ascii="Times New Roman" w:hAnsi="Times New Roman" w:cs="Times New Roman"/>
          <w:b/>
          <w:sz w:val="28"/>
          <w:szCs w:val="28"/>
        </w:rPr>
        <w:t>&gt;0</w:t>
      </w:r>
      <w:r w:rsidR="00FB315B">
        <w:rPr>
          <w:rFonts w:ascii="Times New Roman" w:hAnsi="Times New Roman" w:cs="Times New Roman"/>
          <w:b/>
          <w:sz w:val="28"/>
          <w:szCs w:val="28"/>
        </w:rPr>
        <w:t>,9 – э</w:t>
      </w:r>
      <w:r w:rsidRPr="00075092">
        <w:rPr>
          <w:rFonts w:ascii="Times New Roman" w:hAnsi="Times New Roman" w:cs="Times New Roman"/>
          <w:b/>
          <w:sz w:val="28"/>
          <w:szCs w:val="28"/>
        </w:rPr>
        <w:t xml:space="preserve">ффективность реализации </w:t>
      </w:r>
      <w:r w:rsidR="00FB315B">
        <w:rPr>
          <w:rFonts w:ascii="Times New Roman" w:hAnsi="Times New Roman" w:cs="Times New Roman"/>
          <w:b/>
          <w:sz w:val="28"/>
          <w:szCs w:val="28"/>
        </w:rPr>
        <w:t>подпрограммы признается высокой</w:t>
      </w:r>
      <w:r w:rsidRPr="00075092">
        <w:rPr>
          <w:rFonts w:ascii="Times New Roman" w:hAnsi="Times New Roman" w:cs="Times New Roman"/>
          <w:b/>
          <w:sz w:val="28"/>
          <w:szCs w:val="28"/>
        </w:rPr>
        <w:t>.</w:t>
      </w:r>
    </w:p>
    <w:p w:rsidR="000C5E2C" w:rsidRDefault="000C5E2C" w:rsidP="003C0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4B50">
        <w:rPr>
          <w:rFonts w:ascii="Times New Roman" w:hAnsi="Times New Roman" w:cs="Times New Roman"/>
          <w:b/>
          <w:sz w:val="32"/>
          <w:szCs w:val="32"/>
        </w:rPr>
        <w:t xml:space="preserve">Оценка эффективности подпрограммы 2 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4B50">
        <w:rPr>
          <w:rFonts w:ascii="Times New Roman" w:hAnsi="Times New Roman" w:cs="Times New Roman"/>
          <w:b/>
          <w:sz w:val="32"/>
          <w:szCs w:val="32"/>
        </w:rPr>
        <w:t xml:space="preserve">«Организация проведения </w:t>
      </w:r>
      <w:proofErr w:type="gramStart"/>
      <w:r w:rsidRPr="00374B50">
        <w:rPr>
          <w:rFonts w:ascii="Times New Roman" w:hAnsi="Times New Roman" w:cs="Times New Roman"/>
          <w:b/>
          <w:sz w:val="32"/>
          <w:szCs w:val="32"/>
        </w:rPr>
        <w:t>капитального  ремонта</w:t>
      </w:r>
      <w:proofErr w:type="gramEnd"/>
      <w:r w:rsidRPr="00374B50">
        <w:rPr>
          <w:rFonts w:ascii="Times New Roman" w:hAnsi="Times New Roman" w:cs="Times New Roman"/>
          <w:b/>
          <w:sz w:val="32"/>
          <w:szCs w:val="32"/>
        </w:rPr>
        <w:t xml:space="preserve"> общего имущества многоквартирных домов на 2014–2020 годы» 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4B50">
        <w:rPr>
          <w:rFonts w:ascii="Times New Roman" w:hAnsi="Times New Roman" w:cs="Times New Roman"/>
          <w:b/>
          <w:sz w:val="32"/>
          <w:szCs w:val="32"/>
        </w:rPr>
        <w:t>государственной программы «Обеспечение качественными услугами жилищно-коммунального хозяйства населения Оренбургской области в 2014-2020 годах» за 2016 год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74B50">
        <w:rPr>
          <w:rFonts w:ascii="Times New Roman" w:hAnsi="Times New Roman" w:cs="Times New Roman"/>
          <w:b/>
          <w:sz w:val="28"/>
          <w:szCs w:val="28"/>
        </w:rPr>
        <w:t>I. Оценка степени реализации мероприятий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sz w:val="28"/>
          <w:szCs w:val="28"/>
        </w:rPr>
        <w:t>Степень реализации мероприятий рассчитывается для каждой подпрограммы как доля мероприятий, выполненных в полном объеме, по следующей формуле: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005F8A" wp14:editId="245E11DE">
            <wp:extent cx="971550" cy="257175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47E0383B" wp14:editId="7FDA0D51">
            <wp:extent cx="333375" cy="257175"/>
            <wp:effectExtent l="1905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4B50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6B3DCD1E" wp14:editId="3CF2D8EE">
            <wp:extent cx="266700" cy="257175"/>
            <wp:effectExtent l="1905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4B50"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4B50">
        <w:rPr>
          <w:rFonts w:ascii="Times New Roman" w:hAnsi="Times New Roman" w:cs="Times New Roman"/>
          <w:i/>
          <w:sz w:val="28"/>
          <w:szCs w:val="28"/>
        </w:rPr>
        <w:t>Оценка степени реализации основного мероприятия 1 СР</w:t>
      </w:r>
      <w:r w:rsidRPr="00374B50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374B50">
        <w:rPr>
          <w:rFonts w:ascii="Times New Roman" w:hAnsi="Times New Roman" w:cs="Times New Roman"/>
          <w:i/>
          <w:sz w:val="28"/>
          <w:szCs w:val="28"/>
        </w:rPr>
        <w:t>=1/1=1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4B50">
        <w:rPr>
          <w:rFonts w:ascii="Times New Roman" w:hAnsi="Times New Roman" w:cs="Times New Roman"/>
          <w:i/>
          <w:sz w:val="28"/>
          <w:szCs w:val="28"/>
        </w:rPr>
        <w:t>Оценка степени реализации основного мероприятия 3 СР</w:t>
      </w:r>
      <w:r w:rsidRPr="00374B50">
        <w:rPr>
          <w:rFonts w:ascii="Times New Roman" w:hAnsi="Times New Roman" w:cs="Times New Roman"/>
          <w:i/>
          <w:sz w:val="28"/>
          <w:szCs w:val="28"/>
          <w:vertAlign w:val="subscript"/>
        </w:rPr>
        <w:t>3</w:t>
      </w:r>
      <w:r w:rsidRPr="00374B50">
        <w:rPr>
          <w:rFonts w:ascii="Times New Roman" w:hAnsi="Times New Roman" w:cs="Times New Roman"/>
          <w:i/>
          <w:sz w:val="28"/>
          <w:szCs w:val="28"/>
        </w:rPr>
        <w:t>=1/1=1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0"/>
          <w:szCs w:val="28"/>
        </w:rPr>
      </w:pP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B50">
        <w:rPr>
          <w:rFonts w:ascii="Times New Roman" w:hAnsi="Times New Roman" w:cs="Times New Roman"/>
          <w:sz w:val="28"/>
          <w:szCs w:val="28"/>
        </w:rPr>
        <w:t>Степень реализации мероприятий</w:t>
      </w:r>
      <w:r w:rsidRPr="00374B5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A1B66">
        <w:rPr>
          <w:rFonts w:ascii="Times New Roman" w:hAnsi="Times New Roman" w:cs="Times New Roman"/>
          <w:b/>
          <w:sz w:val="28"/>
          <w:szCs w:val="28"/>
        </w:rPr>
        <w:t>СР</w:t>
      </w:r>
      <w:r w:rsidRPr="000A1B66">
        <w:rPr>
          <w:rFonts w:ascii="Times New Roman" w:hAnsi="Times New Roman" w:cs="Times New Roman"/>
          <w:b/>
          <w:sz w:val="28"/>
          <w:szCs w:val="28"/>
          <w:vertAlign w:val="subscript"/>
        </w:rPr>
        <w:t>м</w:t>
      </w:r>
      <w:proofErr w:type="spellEnd"/>
      <w:r w:rsidR="00154A26" w:rsidRPr="000A1B66">
        <w:rPr>
          <w:rFonts w:ascii="Times New Roman" w:hAnsi="Times New Roman" w:cs="Times New Roman"/>
          <w:b/>
          <w:sz w:val="28"/>
          <w:szCs w:val="28"/>
        </w:rPr>
        <w:t>=0/3=0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74B50">
        <w:rPr>
          <w:rFonts w:ascii="Times New Roman" w:hAnsi="Times New Roman" w:cs="Times New Roman"/>
          <w:b/>
          <w:sz w:val="28"/>
          <w:szCs w:val="28"/>
        </w:rPr>
        <w:t>II. Оценка степени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B50">
        <w:rPr>
          <w:rFonts w:ascii="Times New Roman" w:hAnsi="Times New Roman" w:cs="Times New Roman"/>
          <w:b/>
          <w:sz w:val="28"/>
          <w:szCs w:val="28"/>
        </w:rPr>
        <w:t>соответствия запланированному уровню затрат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sz w:val="28"/>
          <w:szCs w:val="28"/>
        </w:rPr>
        <w:t>Степень соответствия запланированному уровню затрат оценивается для каждой подпрограммы как отношение фактически произведенных в отчетном году кассовых расходов на реализацию подпрограммы к их плановым значениям по следующей формуле: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7904FE" wp14:editId="7CC158A4">
            <wp:extent cx="1019175" cy="26670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sz w:val="28"/>
          <w:szCs w:val="28"/>
        </w:rPr>
        <w:t>где: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207279A6" wp14:editId="62B1A8B3">
            <wp:extent cx="361950" cy="26670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4B50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54A1BB3C" wp14:editId="5B98CF54">
            <wp:extent cx="209550" cy="266700"/>
            <wp:effectExtent l="1905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4B50">
        <w:rPr>
          <w:rFonts w:ascii="Times New Roman" w:hAnsi="Times New Roman" w:cs="Times New Roman"/>
          <w:sz w:val="28"/>
          <w:szCs w:val="28"/>
        </w:rPr>
        <w:t xml:space="preserve"> - фактически произведенные кассовые расходы на реализацию подпрограммы в отчетном году;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10569DE3" wp14:editId="65F3D52B">
            <wp:extent cx="200025" cy="257175"/>
            <wp:effectExtent l="1905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4B50">
        <w:rPr>
          <w:rFonts w:ascii="Times New Roman" w:hAnsi="Times New Roman" w:cs="Times New Roman"/>
          <w:sz w:val="28"/>
          <w:szCs w:val="28"/>
        </w:rPr>
        <w:t xml:space="preserve"> - предусмотренные государственной программой в редакции действующей по состоянию на 31 декабря отчетного года, расходы на реализацию подпрограммы в отчетном году.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4B50">
        <w:rPr>
          <w:rFonts w:ascii="Times New Roman" w:hAnsi="Times New Roman" w:cs="Times New Roman"/>
          <w:sz w:val="28"/>
          <w:szCs w:val="28"/>
        </w:rPr>
        <w:t>Степень соответствия запланированному уровню расходов:</w:t>
      </w:r>
      <w:r w:rsidRPr="00374B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74B50">
        <w:rPr>
          <w:rFonts w:ascii="Times New Roman" w:hAnsi="Times New Roman" w:cs="Times New Roman"/>
          <w:b/>
          <w:sz w:val="28"/>
          <w:szCs w:val="28"/>
        </w:rPr>
        <w:t>СС</w:t>
      </w:r>
      <w:r w:rsidRPr="00374B50">
        <w:rPr>
          <w:rFonts w:ascii="Times New Roman" w:hAnsi="Times New Roman" w:cs="Times New Roman"/>
          <w:b/>
          <w:sz w:val="28"/>
          <w:szCs w:val="28"/>
          <w:vertAlign w:val="subscript"/>
        </w:rPr>
        <w:t>уз</w:t>
      </w:r>
      <w:proofErr w:type="spellEnd"/>
      <w:r w:rsidRPr="00374B50">
        <w:rPr>
          <w:rFonts w:ascii="Times New Roman" w:hAnsi="Times New Roman" w:cs="Times New Roman"/>
          <w:b/>
          <w:sz w:val="28"/>
          <w:szCs w:val="28"/>
        </w:rPr>
        <w:t>=</w:t>
      </w:r>
      <w:r w:rsidRPr="00374B50">
        <w:t xml:space="preserve"> </w:t>
      </w:r>
      <w:r w:rsidRPr="00374B50">
        <w:rPr>
          <w:rFonts w:ascii="Times New Roman" w:hAnsi="Times New Roman" w:cs="Times New Roman"/>
          <w:b/>
          <w:sz w:val="28"/>
          <w:szCs w:val="28"/>
        </w:rPr>
        <w:t>82719,8/</w:t>
      </w:r>
      <w:r w:rsidRPr="00374B50">
        <w:t xml:space="preserve"> </w:t>
      </w:r>
      <w:r w:rsidRPr="00374B50">
        <w:rPr>
          <w:rFonts w:ascii="Times New Roman" w:hAnsi="Times New Roman" w:cs="Times New Roman"/>
          <w:b/>
          <w:sz w:val="28"/>
          <w:szCs w:val="28"/>
        </w:rPr>
        <w:t>95969,8=1,0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74B50">
        <w:rPr>
          <w:rFonts w:ascii="Times New Roman" w:hAnsi="Times New Roman" w:cs="Times New Roman"/>
          <w:b/>
          <w:sz w:val="28"/>
          <w:szCs w:val="28"/>
        </w:rPr>
        <w:t>I</w:t>
      </w:r>
      <w:r w:rsidRPr="00374B5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74B50">
        <w:rPr>
          <w:rFonts w:ascii="Times New Roman" w:hAnsi="Times New Roman" w:cs="Times New Roman"/>
          <w:b/>
          <w:sz w:val="28"/>
          <w:szCs w:val="28"/>
        </w:rPr>
        <w:t>. Оценка эффективности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B50">
        <w:rPr>
          <w:rFonts w:ascii="Times New Roman" w:hAnsi="Times New Roman" w:cs="Times New Roman"/>
          <w:b/>
          <w:sz w:val="28"/>
          <w:szCs w:val="28"/>
        </w:rPr>
        <w:t>использования средств областного бюджета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sz w:val="28"/>
          <w:szCs w:val="28"/>
        </w:rPr>
        <w:t>Эффективность использования средств областного бюджета рассчитывается для каждой подпрограммы как соотношение степени реализации мероприятий к степени соответствия запланированному уровню расходов из средств областного бюджета по следующей формуле: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0"/>
          <w:szCs w:val="28"/>
        </w:rPr>
      </w:pP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74B50">
        <w:rPr>
          <w:rFonts w:ascii="Times New Roman" w:hAnsi="Times New Roman"/>
          <w:sz w:val="28"/>
        </w:rPr>
        <w:t>Э</w:t>
      </w:r>
      <w:r w:rsidRPr="00374B50">
        <w:rPr>
          <w:rFonts w:ascii="Times New Roman" w:hAnsi="Times New Roman"/>
          <w:sz w:val="28"/>
          <w:vertAlign w:val="subscript"/>
        </w:rPr>
        <w:t>ис</w:t>
      </w:r>
      <w:proofErr w:type="spellEnd"/>
      <w:r w:rsidRPr="00374B50">
        <w:rPr>
          <w:rFonts w:ascii="Times New Roman" w:hAnsi="Times New Roman"/>
          <w:sz w:val="28"/>
        </w:rPr>
        <w:t xml:space="preserve"> = </w:t>
      </w:r>
      <w:proofErr w:type="spellStart"/>
      <w:r w:rsidRPr="00374B50">
        <w:rPr>
          <w:rFonts w:ascii="Times New Roman" w:hAnsi="Times New Roman"/>
          <w:sz w:val="28"/>
        </w:rPr>
        <w:t>СР</w:t>
      </w:r>
      <w:r w:rsidRPr="00374B50">
        <w:rPr>
          <w:rFonts w:ascii="Times New Roman" w:hAnsi="Times New Roman"/>
          <w:sz w:val="28"/>
          <w:vertAlign w:val="subscript"/>
        </w:rPr>
        <w:t>м</w:t>
      </w:r>
      <w:proofErr w:type="spellEnd"/>
      <w:r w:rsidRPr="00374B50">
        <w:rPr>
          <w:rFonts w:ascii="Times New Roman" w:hAnsi="Times New Roman"/>
          <w:sz w:val="28"/>
        </w:rPr>
        <w:t xml:space="preserve"> - </w:t>
      </w:r>
      <w:proofErr w:type="spellStart"/>
      <w:r w:rsidRPr="00374B50">
        <w:rPr>
          <w:rFonts w:ascii="Times New Roman" w:hAnsi="Times New Roman"/>
          <w:sz w:val="28"/>
        </w:rPr>
        <w:t>СС</w:t>
      </w:r>
      <w:r w:rsidRPr="00374B50">
        <w:rPr>
          <w:rFonts w:ascii="Times New Roman" w:hAnsi="Times New Roman"/>
          <w:sz w:val="28"/>
          <w:vertAlign w:val="subscript"/>
        </w:rPr>
        <w:t>уз</w:t>
      </w:r>
      <w:proofErr w:type="spellEnd"/>
      <w:r w:rsidRPr="00374B50">
        <w:rPr>
          <w:rFonts w:ascii="Times New Roman" w:hAnsi="Times New Roman"/>
          <w:sz w:val="28"/>
          <w:vertAlign w:val="subscript"/>
        </w:rPr>
        <w:t>,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sz w:val="28"/>
          <w:szCs w:val="28"/>
        </w:rPr>
        <w:t>где: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5645CC4E" wp14:editId="4EBBA593">
            <wp:extent cx="266700" cy="257175"/>
            <wp:effectExtent l="1905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4B50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областного бюджета;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0FCBDF0F" wp14:editId="1B38F015">
            <wp:extent cx="333375" cy="257175"/>
            <wp:effectExtent l="1905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4B50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финансируемых из средств областного бюджета;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725F20DB" wp14:editId="467C597C">
            <wp:extent cx="361950" cy="26670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4B50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расходов.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28"/>
        </w:rPr>
      </w:pPr>
      <w:r w:rsidRPr="00374B50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74B50">
        <w:rPr>
          <w:rFonts w:ascii="Times New Roman" w:hAnsi="Times New Roman" w:cs="Times New Roman"/>
          <w:b/>
          <w:sz w:val="28"/>
          <w:szCs w:val="28"/>
        </w:rPr>
        <w:t>Э</w:t>
      </w:r>
      <w:r w:rsidRPr="00374B50">
        <w:rPr>
          <w:rFonts w:ascii="Times New Roman" w:hAnsi="Times New Roman" w:cs="Times New Roman"/>
          <w:b/>
          <w:sz w:val="28"/>
          <w:szCs w:val="28"/>
          <w:vertAlign w:val="subscript"/>
        </w:rPr>
        <w:t>ис</w:t>
      </w:r>
      <w:proofErr w:type="spellEnd"/>
      <w:r w:rsidRPr="00374B50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="00154A26"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Pr="00374B50">
        <w:rPr>
          <w:rFonts w:ascii="Times New Roman" w:hAnsi="Times New Roman" w:cs="Times New Roman"/>
          <w:b/>
          <w:sz w:val="28"/>
          <w:szCs w:val="28"/>
        </w:rPr>
        <w:t>0 - 1,0= 0,</w:t>
      </w:r>
      <w:proofErr w:type="gramStart"/>
      <w:r w:rsidRPr="00374B50">
        <w:rPr>
          <w:rFonts w:ascii="Times New Roman" w:hAnsi="Times New Roman" w:cs="Times New Roman"/>
          <w:b/>
          <w:sz w:val="28"/>
          <w:szCs w:val="28"/>
        </w:rPr>
        <w:t>0&gt;=</w:t>
      </w:r>
      <w:proofErr w:type="gramEnd"/>
      <w:r w:rsidR="00154A26">
        <w:rPr>
          <w:rFonts w:ascii="Times New Roman" w:hAnsi="Times New Roman" w:cs="Times New Roman"/>
          <w:b/>
          <w:sz w:val="28"/>
          <w:szCs w:val="28"/>
        </w:rPr>
        <w:t>-</w:t>
      </w:r>
      <w:r w:rsidRPr="00374B50">
        <w:rPr>
          <w:rFonts w:ascii="Times New Roman" w:hAnsi="Times New Roman" w:cs="Times New Roman"/>
          <w:b/>
          <w:sz w:val="28"/>
          <w:szCs w:val="28"/>
        </w:rPr>
        <w:t xml:space="preserve">1,0, 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sz w:val="28"/>
          <w:szCs w:val="28"/>
        </w:rPr>
        <w:t>при этом если значение</w:t>
      </w:r>
      <w:r w:rsidRPr="00374B5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74B50">
        <w:rPr>
          <w:rFonts w:ascii="Times New Roman" w:hAnsi="Times New Roman" w:cs="Times New Roman"/>
          <w:b/>
          <w:sz w:val="28"/>
          <w:szCs w:val="28"/>
        </w:rPr>
        <w:t>Э</w:t>
      </w:r>
      <w:r w:rsidRPr="00374B50">
        <w:rPr>
          <w:rFonts w:ascii="Times New Roman" w:hAnsi="Times New Roman" w:cs="Times New Roman"/>
          <w:b/>
          <w:sz w:val="28"/>
          <w:szCs w:val="28"/>
          <w:vertAlign w:val="subscript"/>
        </w:rPr>
        <w:t>ис</w:t>
      </w:r>
      <w:proofErr w:type="spellEnd"/>
      <w:r w:rsidRPr="00374B50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374B50">
        <w:rPr>
          <w:rFonts w:ascii="Times New Roman" w:hAnsi="Times New Roman" w:cs="Times New Roman"/>
          <w:sz w:val="28"/>
          <w:szCs w:val="28"/>
        </w:rPr>
        <w:t>составляет не менее 0,0, то оно признается равным</w:t>
      </w:r>
      <w:r w:rsidR="00154A26">
        <w:rPr>
          <w:rFonts w:ascii="Times New Roman" w:hAnsi="Times New Roman" w:cs="Times New Roman"/>
          <w:sz w:val="28"/>
          <w:szCs w:val="28"/>
        </w:rPr>
        <w:t xml:space="preserve"> </w:t>
      </w:r>
      <w:r w:rsidRPr="00374B50">
        <w:rPr>
          <w:rFonts w:ascii="Times New Roman" w:hAnsi="Times New Roman" w:cs="Times New Roman"/>
          <w:b/>
          <w:sz w:val="28"/>
          <w:szCs w:val="28"/>
        </w:rPr>
        <w:t>0</w:t>
      </w:r>
      <w:r w:rsidRPr="00374B50">
        <w:rPr>
          <w:rFonts w:ascii="Times New Roman" w:hAnsi="Times New Roman" w:cs="Times New Roman"/>
          <w:sz w:val="28"/>
          <w:szCs w:val="28"/>
        </w:rPr>
        <w:t>.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74B50">
        <w:rPr>
          <w:rFonts w:ascii="Times New Roman" w:hAnsi="Times New Roman" w:cs="Times New Roman"/>
          <w:b/>
          <w:sz w:val="28"/>
          <w:szCs w:val="28"/>
        </w:rPr>
        <w:t>Э</w:t>
      </w:r>
      <w:r w:rsidRPr="00374B50">
        <w:rPr>
          <w:rFonts w:ascii="Times New Roman" w:hAnsi="Times New Roman" w:cs="Times New Roman"/>
          <w:b/>
          <w:sz w:val="28"/>
          <w:szCs w:val="28"/>
          <w:vertAlign w:val="subscript"/>
        </w:rPr>
        <w:t>ис</w:t>
      </w:r>
      <w:proofErr w:type="spellEnd"/>
      <w:r w:rsidRPr="00374B50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="00154A26"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="003252D9">
        <w:rPr>
          <w:rFonts w:ascii="Times New Roman" w:hAnsi="Times New Roman" w:cs="Times New Roman"/>
          <w:b/>
          <w:sz w:val="28"/>
          <w:szCs w:val="28"/>
        </w:rPr>
        <w:t>0</w:t>
      </w:r>
      <w:r w:rsidRPr="00374B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74B50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374B50">
        <w:rPr>
          <w:rFonts w:ascii="Times New Roman" w:hAnsi="Times New Roman" w:cs="Times New Roman"/>
          <w:b/>
          <w:sz w:val="28"/>
          <w:szCs w:val="28"/>
        </w:rPr>
        <w:t>V. Оценка степени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B50">
        <w:rPr>
          <w:rFonts w:ascii="Times New Roman" w:hAnsi="Times New Roman" w:cs="Times New Roman"/>
          <w:b/>
          <w:sz w:val="28"/>
          <w:szCs w:val="28"/>
        </w:rPr>
        <w:t>достижения целей и решения задач подпрограмм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28"/>
        </w:rPr>
      </w:pP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sz w:val="28"/>
          <w:szCs w:val="28"/>
        </w:rPr>
        <w:t>Для оценки степени достижения целей и решения задач подпрограммы (далее - степень реализации</w:t>
      </w:r>
      <w:r w:rsidRPr="00374B50">
        <w:t xml:space="preserve"> </w:t>
      </w:r>
      <w:r w:rsidRPr="00374B50">
        <w:rPr>
          <w:rFonts w:ascii="Times New Roman" w:hAnsi="Times New Roman" w:cs="Times New Roman"/>
          <w:sz w:val="28"/>
          <w:szCs w:val="28"/>
        </w:rPr>
        <w:t>подпрограммы) определяется степень достижения плановых значений каждого показателя (индикатора), характеризующего цели и задачи подпрограммы.</w:t>
      </w:r>
    </w:p>
    <w:tbl>
      <w:tblPr>
        <w:tblW w:w="10060" w:type="dxa"/>
        <w:tblInd w:w="93" w:type="dxa"/>
        <w:tblLook w:val="04A0" w:firstRow="1" w:lastRow="0" w:firstColumn="1" w:lastColumn="0" w:noHBand="0" w:noVBand="1"/>
      </w:tblPr>
      <w:tblGrid>
        <w:gridCol w:w="570"/>
        <w:gridCol w:w="4626"/>
        <w:gridCol w:w="1453"/>
        <w:gridCol w:w="981"/>
        <w:gridCol w:w="992"/>
        <w:gridCol w:w="1438"/>
      </w:tblGrid>
      <w:tr w:rsidR="00374B50" w:rsidRPr="00374B50" w:rsidTr="00595950">
        <w:trPr>
          <w:trHeight w:val="87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50" w:rsidRPr="00374B50" w:rsidRDefault="00374B50" w:rsidP="00374B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  <w:p w:rsidR="00374B50" w:rsidRPr="00374B50" w:rsidRDefault="00374B50" w:rsidP="00374B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50" w:rsidRPr="00374B50" w:rsidRDefault="00374B50" w:rsidP="00374B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50" w:rsidRPr="00374B50" w:rsidRDefault="00374B50" w:rsidP="00374B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50" w:rsidRPr="00374B50" w:rsidRDefault="00374B50" w:rsidP="00374B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50" w:rsidRPr="00374B50" w:rsidRDefault="00374B50" w:rsidP="00374B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B50" w:rsidRPr="00374B50" w:rsidRDefault="00374B50" w:rsidP="00374B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достижения</w:t>
            </w:r>
          </w:p>
          <w:p w:rsidR="00374B50" w:rsidRPr="00374B50" w:rsidRDefault="00374B50" w:rsidP="00374B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4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СДп</w:t>
            </w:r>
            <w:proofErr w:type="spellEnd"/>
            <w:r w:rsidRPr="00374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74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ппз</w:t>
            </w:r>
            <w:proofErr w:type="spellEnd"/>
          </w:p>
        </w:tc>
      </w:tr>
      <w:tr w:rsidR="00374B50" w:rsidRPr="00374B50" w:rsidTr="00595950">
        <w:trPr>
          <w:trHeight w:val="102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50" w:rsidRPr="00374B50" w:rsidRDefault="00374B50" w:rsidP="00374B5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B50" w:rsidRPr="00374B50" w:rsidRDefault="00374B50" w:rsidP="00374B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B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граждан, улучшивших жилищные условия в текущем году в результате капитального ремонта многоквартирных домов 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B50" w:rsidRPr="00374B50" w:rsidRDefault="00374B50" w:rsidP="00374B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74B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тыс.человек</w:t>
            </w:r>
            <w:proofErr w:type="spellEnd"/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B50" w:rsidRPr="00374B50" w:rsidRDefault="00374B50" w:rsidP="00374B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B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B50" w:rsidRPr="00374B50" w:rsidRDefault="00374B50" w:rsidP="00374B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B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B50" w:rsidRPr="00374B50" w:rsidRDefault="00374B50" w:rsidP="00374B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B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0,72</w:t>
            </w:r>
          </w:p>
        </w:tc>
      </w:tr>
      <w:tr w:rsidR="00374B50" w:rsidRPr="00374B50" w:rsidTr="00595950">
        <w:trPr>
          <w:trHeight w:val="94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50" w:rsidRPr="00374B50" w:rsidRDefault="00374B50" w:rsidP="00374B5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B50" w:rsidRPr="00374B50" w:rsidRDefault="00374B50" w:rsidP="00374B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B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капитально отремонтированных многоквартирных домов в текущем году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B50" w:rsidRPr="00374B50" w:rsidRDefault="00374B50" w:rsidP="00374B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B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B50" w:rsidRPr="00374B50" w:rsidRDefault="00374B50" w:rsidP="00374B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B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B50" w:rsidRPr="00374B50" w:rsidRDefault="00374B50" w:rsidP="00374B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B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B50" w:rsidRPr="00374B50" w:rsidRDefault="00374B50" w:rsidP="001878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B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</w:t>
            </w:r>
          </w:p>
        </w:tc>
      </w:tr>
      <w:tr w:rsidR="001878EE" w:rsidRPr="00374B50" w:rsidTr="00595950">
        <w:trPr>
          <w:trHeight w:val="94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EE" w:rsidRPr="00374B50" w:rsidRDefault="001878EE" w:rsidP="00374B5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EE" w:rsidRPr="00374B50" w:rsidRDefault="001878EE" w:rsidP="00374B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8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проведенных проверок юридических лиц и индивидуальных предпринимателей в </w:t>
            </w:r>
            <w:proofErr w:type="spellStart"/>
            <w:r w:rsidRPr="001878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объщем</w:t>
            </w:r>
            <w:proofErr w:type="spellEnd"/>
            <w:r w:rsidRPr="001878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объеме проверок, запланированных на текущий год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EE" w:rsidRPr="00374B50" w:rsidRDefault="001878EE" w:rsidP="00374B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8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78EE" w:rsidRPr="00374B50" w:rsidRDefault="001878EE" w:rsidP="00374B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78EE" w:rsidRPr="00374B50" w:rsidRDefault="001878EE" w:rsidP="00374B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78EE" w:rsidRPr="00374B50" w:rsidRDefault="001878EE" w:rsidP="00374B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</w:tr>
      <w:tr w:rsidR="001878EE" w:rsidRPr="00374B50" w:rsidTr="00595950">
        <w:trPr>
          <w:trHeight w:val="94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EE" w:rsidRPr="00374B50" w:rsidRDefault="001878EE" w:rsidP="00374B5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EE" w:rsidRPr="00374B50" w:rsidRDefault="001878EE" w:rsidP="00374B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8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устраненных юридическими лицами и индивидуальными предпринимателями нарушений по предписаниям государственной жилищной инспекции в текущем году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EE" w:rsidRPr="00374B50" w:rsidRDefault="001878EE" w:rsidP="00374B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8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78EE" w:rsidRPr="00374B50" w:rsidRDefault="001878EE" w:rsidP="00374B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78EE" w:rsidRPr="00374B50" w:rsidRDefault="001878EE" w:rsidP="00374B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78EE" w:rsidRPr="00374B50" w:rsidRDefault="001878EE" w:rsidP="00374B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</w:tr>
      <w:tr w:rsidR="00374B50" w:rsidRPr="00374B50" w:rsidTr="00595950">
        <w:trPr>
          <w:trHeight w:val="284"/>
        </w:trPr>
        <w:tc>
          <w:tcPr>
            <w:tcW w:w="8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50" w:rsidRPr="00374B50" w:rsidRDefault="00374B50" w:rsidP="00374B5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B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  <w:proofErr w:type="spellStart"/>
            <w:r w:rsidRPr="00374B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</w:t>
            </w:r>
            <w:r w:rsidRPr="00374B5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ru-RU"/>
              </w:rPr>
              <w:t>п</w:t>
            </w:r>
            <w:proofErr w:type="spellEnd"/>
            <w:r w:rsidRPr="00374B5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ru-RU"/>
              </w:rPr>
              <w:t>/п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B50" w:rsidRPr="00374B50" w:rsidRDefault="001878EE" w:rsidP="00374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3,36</w:t>
            </w:r>
          </w:p>
        </w:tc>
      </w:tr>
    </w:tbl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2"/>
          <w:szCs w:val="28"/>
        </w:rPr>
      </w:pP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sz w:val="28"/>
          <w:szCs w:val="28"/>
        </w:rPr>
        <w:t>Степень реализации подпрограммы рассчитывается по формуле: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81C17D" wp14:editId="2BE8B147">
            <wp:extent cx="1552575" cy="466725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sz w:val="28"/>
          <w:szCs w:val="28"/>
        </w:rPr>
        <w:t>где: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18E5B49B" wp14:editId="3F4E608C">
            <wp:extent cx="409575" cy="26670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4B50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3CDAA437" wp14:editId="2ADAA527">
            <wp:extent cx="514350" cy="266700"/>
            <wp:effectExtent l="1905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4B50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показателя (индикатора), характеризующего цели и задачи подпрограммы (</w:t>
      </w:r>
      <w:proofErr w:type="spellStart"/>
      <w:r w:rsidRPr="00374B50">
        <w:rPr>
          <w:rFonts w:ascii="Times New Roman" w:hAnsi="Times New Roman" w:cs="Times New Roman"/>
          <w:sz w:val="28"/>
          <w:szCs w:val="28"/>
        </w:rPr>
        <w:t>СД</w:t>
      </w:r>
      <w:r w:rsidRPr="00374B50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74B50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74B50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="001878EE">
        <w:rPr>
          <w:rFonts w:ascii="Times New Roman" w:hAnsi="Times New Roman" w:cs="Times New Roman"/>
          <w:sz w:val="28"/>
          <w:szCs w:val="28"/>
        </w:rPr>
        <w:t>= 3,36)</w:t>
      </w:r>
      <w:r w:rsidRPr="00374B50">
        <w:rPr>
          <w:rFonts w:ascii="Times New Roman" w:hAnsi="Times New Roman" w:cs="Times New Roman"/>
          <w:sz w:val="28"/>
          <w:szCs w:val="28"/>
        </w:rPr>
        <w:t>;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sz w:val="28"/>
          <w:szCs w:val="28"/>
        </w:rPr>
        <w:t>N - число показателей (индикаторов), характеризующих цели и задачи подпрограммы.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28"/>
        </w:rPr>
      </w:pPr>
    </w:p>
    <w:p w:rsidR="00374B50" w:rsidRPr="00154A26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74B50">
        <w:rPr>
          <w:rFonts w:ascii="Times New Roman" w:hAnsi="Times New Roman" w:cs="Times New Roman"/>
          <w:sz w:val="28"/>
          <w:szCs w:val="28"/>
        </w:rPr>
        <w:t>Степень реализации подпрограммы</w:t>
      </w:r>
      <w:r w:rsidRPr="00374B5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74B50">
        <w:rPr>
          <w:rFonts w:ascii="Times New Roman" w:hAnsi="Times New Roman" w:cs="Times New Roman"/>
          <w:b/>
          <w:sz w:val="28"/>
          <w:szCs w:val="28"/>
        </w:rPr>
        <w:t>СР</w:t>
      </w:r>
      <w:r w:rsidRPr="00374B50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374B50">
        <w:rPr>
          <w:rFonts w:ascii="Times New Roman" w:hAnsi="Times New Roman" w:cs="Times New Roman"/>
          <w:b/>
          <w:sz w:val="28"/>
          <w:szCs w:val="28"/>
          <w:vertAlign w:val="subscript"/>
        </w:rPr>
        <w:t>/п</w:t>
      </w:r>
      <w:r w:rsidR="001878EE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="001878EE" w:rsidRPr="001878EE">
        <w:rPr>
          <w:rFonts w:ascii="Times New Roman" w:hAnsi="Times New Roman" w:cs="Times New Roman"/>
          <w:b/>
          <w:sz w:val="28"/>
          <w:szCs w:val="28"/>
        </w:rPr>
        <w:t>3,36</w:t>
      </w:r>
      <w:r w:rsidR="00154A26" w:rsidRPr="001878EE">
        <w:rPr>
          <w:rFonts w:ascii="Times New Roman" w:hAnsi="Times New Roman" w:cs="Times New Roman"/>
          <w:b/>
          <w:sz w:val="28"/>
          <w:szCs w:val="28"/>
        </w:rPr>
        <w:t>/4</w:t>
      </w:r>
      <w:r w:rsidRPr="001878EE">
        <w:rPr>
          <w:rFonts w:ascii="Times New Roman" w:hAnsi="Times New Roman" w:cs="Times New Roman"/>
          <w:b/>
          <w:sz w:val="28"/>
          <w:szCs w:val="28"/>
        </w:rPr>
        <w:t>,0=</w:t>
      </w:r>
      <w:r w:rsidR="00154A26" w:rsidRPr="001878EE">
        <w:rPr>
          <w:rFonts w:ascii="Times New Roman" w:hAnsi="Times New Roman" w:cs="Times New Roman"/>
          <w:b/>
          <w:sz w:val="28"/>
          <w:szCs w:val="28"/>
        </w:rPr>
        <w:t xml:space="preserve"> 0,84 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74B50">
        <w:rPr>
          <w:rFonts w:ascii="Times New Roman" w:hAnsi="Times New Roman" w:cs="Times New Roman"/>
          <w:b/>
          <w:sz w:val="28"/>
          <w:szCs w:val="28"/>
        </w:rPr>
        <w:t>V. Оценка эффективности реализации подпрограммы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областного бюджета по следующей формуле: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FE9479" wp14:editId="6192AE7C">
            <wp:extent cx="1343025" cy="266700"/>
            <wp:effectExtent l="1905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sz w:val="28"/>
          <w:szCs w:val="28"/>
        </w:rPr>
        <w:t>где: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533CC4A8" wp14:editId="5D51334D">
            <wp:extent cx="409575" cy="266700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4B50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0F29FBC0" wp14:editId="58ABA201">
            <wp:extent cx="409575" cy="26670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4B50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374B50" w:rsidRPr="00374B50" w:rsidRDefault="00374B50" w:rsidP="00374B50">
      <w:pPr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4B50">
        <w:rPr>
          <w:rFonts w:ascii="Times New Roman" w:hAnsi="Times New Roman" w:cs="Times New Roman"/>
          <w:sz w:val="28"/>
          <w:szCs w:val="28"/>
        </w:rPr>
        <w:t>- эффективность использования средств областного бюджета.</w:t>
      </w: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B50" w:rsidRPr="00374B50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74B50">
        <w:rPr>
          <w:rFonts w:ascii="Times New Roman" w:hAnsi="Times New Roman" w:cs="Times New Roman"/>
          <w:b/>
          <w:sz w:val="28"/>
          <w:szCs w:val="28"/>
        </w:rPr>
        <w:t>ЭР</w:t>
      </w:r>
      <w:r w:rsidRPr="00374B50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374B50">
        <w:rPr>
          <w:rFonts w:ascii="Times New Roman" w:hAnsi="Times New Roman" w:cs="Times New Roman"/>
          <w:b/>
          <w:sz w:val="28"/>
          <w:szCs w:val="28"/>
          <w:vertAlign w:val="subscript"/>
        </w:rPr>
        <w:t>/п</w:t>
      </w:r>
      <w:r w:rsidR="00154A26">
        <w:rPr>
          <w:rFonts w:ascii="Times New Roman" w:hAnsi="Times New Roman" w:cs="Times New Roman"/>
          <w:b/>
          <w:sz w:val="28"/>
          <w:szCs w:val="28"/>
        </w:rPr>
        <w:t>=0,84*0=0</w:t>
      </w:r>
    </w:p>
    <w:p w:rsidR="0017461D" w:rsidRPr="00A20D77" w:rsidRDefault="00374B50" w:rsidP="00374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0D77">
        <w:rPr>
          <w:rFonts w:ascii="Times New Roman" w:hAnsi="Times New Roman" w:cs="Times New Roman"/>
          <w:b/>
          <w:sz w:val="28"/>
          <w:szCs w:val="28"/>
        </w:rPr>
        <w:t xml:space="preserve">– эффективность реализации подпрограммы признается </w:t>
      </w:r>
      <w:r w:rsidR="003252D9">
        <w:rPr>
          <w:rFonts w:ascii="Times New Roman" w:hAnsi="Times New Roman" w:cs="Times New Roman"/>
          <w:b/>
          <w:sz w:val="28"/>
          <w:szCs w:val="28"/>
        </w:rPr>
        <w:t>не</w:t>
      </w:r>
      <w:r w:rsidRPr="00A20D77">
        <w:rPr>
          <w:rFonts w:ascii="Times New Roman" w:hAnsi="Times New Roman" w:cs="Times New Roman"/>
          <w:b/>
          <w:sz w:val="28"/>
          <w:szCs w:val="28"/>
        </w:rPr>
        <w:t>удовлетворительной</w:t>
      </w:r>
    </w:p>
    <w:p w:rsidR="009069F0" w:rsidRPr="00A20D77" w:rsidRDefault="009069F0" w:rsidP="00502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0D77">
        <w:rPr>
          <w:rFonts w:ascii="Times New Roman" w:hAnsi="Times New Roman" w:cs="Times New Roman"/>
          <w:b/>
          <w:sz w:val="32"/>
          <w:szCs w:val="32"/>
        </w:rPr>
        <w:t xml:space="preserve">Оценка эффективности подпрограммы 3 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0D77">
        <w:rPr>
          <w:rFonts w:ascii="Times New Roman" w:hAnsi="Times New Roman" w:cs="Times New Roman"/>
          <w:b/>
          <w:sz w:val="32"/>
          <w:szCs w:val="32"/>
        </w:rPr>
        <w:t>«Тарифное регулирование» государственной программы «Обеспечение качественными услугами жилищно-коммунального хозяйства населения Оренбургской области в 2014-2020 годах» за 2016 год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0D77">
        <w:rPr>
          <w:rFonts w:ascii="Times New Roman" w:hAnsi="Times New Roman" w:cs="Times New Roman"/>
          <w:b/>
          <w:sz w:val="28"/>
          <w:szCs w:val="28"/>
        </w:rPr>
        <w:t>I. Оценка степени реализации мероприятий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sz w:val="28"/>
          <w:szCs w:val="28"/>
        </w:rPr>
        <w:t>Степень реализации мероприятий рассчитывается для каждой подпрограммы как доля мероприятий, выполненных в полном объеме, по следующей формуле: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2B3DDB" wp14:editId="27F0C62A">
            <wp:extent cx="971550" cy="257175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sz w:val="28"/>
          <w:szCs w:val="28"/>
        </w:rPr>
        <w:t>где: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5AEEF74C" wp14:editId="1C9207BC">
            <wp:extent cx="333375" cy="25717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0D77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293F8B12" wp14:editId="05C6E7DE">
            <wp:extent cx="266700" cy="257175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0D77"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0D77">
        <w:rPr>
          <w:rFonts w:ascii="Times New Roman" w:hAnsi="Times New Roman" w:cs="Times New Roman"/>
          <w:i/>
          <w:sz w:val="28"/>
          <w:szCs w:val="28"/>
        </w:rPr>
        <w:t>Оценка степени реализации основного мероприятия 1 СР</w:t>
      </w:r>
      <w:r w:rsidRPr="00A20D77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A20D77">
        <w:rPr>
          <w:rFonts w:ascii="Times New Roman" w:hAnsi="Times New Roman" w:cs="Times New Roman"/>
          <w:i/>
          <w:sz w:val="28"/>
          <w:szCs w:val="28"/>
        </w:rPr>
        <w:t>=1/1=1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0D77">
        <w:rPr>
          <w:rFonts w:ascii="Times New Roman" w:hAnsi="Times New Roman" w:cs="Times New Roman"/>
          <w:i/>
          <w:sz w:val="28"/>
          <w:szCs w:val="28"/>
        </w:rPr>
        <w:t>Оценка степени реализации основного мероприятия 2 СР</w:t>
      </w:r>
      <w:r w:rsidR="003252D9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A20D77">
        <w:rPr>
          <w:rFonts w:ascii="Times New Roman" w:hAnsi="Times New Roman" w:cs="Times New Roman"/>
          <w:i/>
          <w:sz w:val="28"/>
          <w:szCs w:val="28"/>
        </w:rPr>
        <w:t>=1/1=1</w:t>
      </w:r>
    </w:p>
    <w:p w:rsidR="003252D9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0D77">
        <w:rPr>
          <w:rFonts w:ascii="Times New Roman" w:hAnsi="Times New Roman" w:cs="Times New Roman"/>
          <w:i/>
          <w:sz w:val="28"/>
          <w:szCs w:val="28"/>
        </w:rPr>
        <w:t>Оценка степени реализации основного мероприятия 3 СР</w:t>
      </w:r>
      <w:r w:rsidRPr="00A20D77">
        <w:rPr>
          <w:rFonts w:ascii="Times New Roman" w:hAnsi="Times New Roman" w:cs="Times New Roman"/>
          <w:i/>
          <w:sz w:val="28"/>
          <w:szCs w:val="28"/>
          <w:vertAlign w:val="subscript"/>
        </w:rPr>
        <w:t>3</w:t>
      </w:r>
      <w:r w:rsidR="003252D9">
        <w:rPr>
          <w:rFonts w:ascii="Times New Roman" w:hAnsi="Times New Roman" w:cs="Times New Roman"/>
          <w:i/>
          <w:sz w:val="28"/>
          <w:szCs w:val="28"/>
        </w:rPr>
        <w:t>=3</w:t>
      </w:r>
      <w:r w:rsidRPr="00A20D77">
        <w:rPr>
          <w:rFonts w:ascii="Times New Roman" w:hAnsi="Times New Roman" w:cs="Times New Roman"/>
          <w:i/>
          <w:sz w:val="28"/>
          <w:szCs w:val="28"/>
        </w:rPr>
        <w:t>/</w:t>
      </w:r>
      <w:r w:rsidR="003252D9">
        <w:rPr>
          <w:rFonts w:ascii="Times New Roman" w:hAnsi="Times New Roman" w:cs="Times New Roman"/>
          <w:i/>
          <w:sz w:val="28"/>
          <w:szCs w:val="28"/>
        </w:rPr>
        <w:t>3</w:t>
      </w:r>
      <w:r w:rsidRPr="00A20D77">
        <w:rPr>
          <w:rFonts w:ascii="Times New Roman" w:hAnsi="Times New Roman" w:cs="Times New Roman"/>
          <w:i/>
          <w:sz w:val="28"/>
          <w:szCs w:val="28"/>
        </w:rPr>
        <w:t>=1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0"/>
          <w:szCs w:val="28"/>
        </w:rPr>
      </w:pP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D77">
        <w:rPr>
          <w:rFonts w:ascii="Times New Roman" w:hAnsi="Times New Roman" w:cs="Times New Roman"/>
          <w:sz w:val="28"/>
          <w:szCs w:val="28"/>
        </w:rPr>
        <w:t>Степень реализации мероприятий</w:t>
      </w:r>
      <w:r w:rsidRPr="00A20D7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20D77">
        <w:rPr>
          <w:rFonts w:ascii="Times New Roman" w:hAnsi="Times New Roman" w:cs="Times New Roman"/>
          <w:b/>
          <w:sz w:val="28"/>
          <w:szCs w:val="28"/>
        </w:rPr>
        <w:t>СР</w:t>
      </w:r>
      <w:r w:rsidRPr="00A20D77">
        <w:rPr>
          <w:rFonts w:ascii="Times New Roman" w:hAnsi="Times New Roman" w:cs="Times New Roman"/>
          <w:b/>
          <w:sz w:val="28"/>
          <w:szCs w:val="28"/>
          <w:vertAlign w:val="subscript"/>
        </w:rPr>
        <w:t>м</w:t>
      </w:r>
      <w:proofErr w:type="spellEnd"/>
      <w:r w:rsidRPr="00A20D77">
        <w:rPr>
          <w:rFonts w:ascii="Times New Roman" w:hAnsi="Times New Roman" w:cs="Times New Roman"/>
          <w:b/>
          <w:sz w:val="28"/>
          <w:szCs w:val="28"/>
        </w:rPr>
        <w:t>=3/3=1,0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0D77">
        <w:rPr>
          <w:rFonts w:ascii="Times New Roman" w:hAnsi="Times New Roman" w:cs="Times New Roman"/>
          <w:b/>
          <w:sz w:val="28"/>
          <w:szCs w:val="28"/>
        </w:rPr>
        <w:t>II. Оценка степени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D77">
        <w:rPr>
          <w:rFonts w:ascii="Times New Roman" w:hAnsi="Times New Roman" w:cs="Times New Roman"/>
          <w:b/>
          <w:sz w:val="28"/>
          <w:szCs w:val="28"/>
        </w:rPr>
        <w:t>соответствия запланированному уровню затрат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sz w:val="28"/>
          <w:szCs w:val="28"/>
        </w:rPr>
        <w:t>Степень соответствия запланированному уровню затрат оценивается для каждой подпрограммы как отношение фактически произведенных в отчетном году кассовых расходов на реализацию подпрограммы к их плановым значениям по следующей формуле: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B9D736" wp14:editId="068208DD">
            <wp:extent cx="1019175" cy="2667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sz w:val="28"/>
          <w:szCs w:val="28"/>
        </w:rPr>
        <w:t>где: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459ABC62" wp14:editId="5C39DAFC">
            <wp:extent cx="361950" cy="2667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0D77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3292D827" wp14:editId="467B2B81">
            <wp:extent cx="209550" cy="266700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0D77">
        <w:rPr>
          <w:rFonts w:ascii="Times New Roman" w:hAnsi="Times New Roman" w:cs="Times New Roman"/>
          <w:sz w:val="28"/>
          <w:szCs w:val="28"/>
        </w:rPr>
        <w:t xml:space="preserve"> - фактически произведенные кассовые расходы на реализацию подпрограммы в отчетном году;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7E40DDCF" wp14:editId="198A4843">
            <wp:extent cx="200025" cy="257175"/>
            <wp:effectExtent l="1905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0D77">
        <w:rPr>
          <w:rFonts w:ascii="Times New Roman" w:hAnsi="Times New Roman" w:cs="Times New Roman"/>
          <w:sz w:val="28"/>
          <w:szCs w:val="28"/>
        </w:rPr>
        <w:t xml:space="preserve"> - предусмотренные государственной программой в редакции действующей по состоянию на 31 декабря отчетного года, расходы на реализацию подпрограммы в отчетном году.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D77">
        <w:rPr>
          <w:rFonts w:ascii="Times New Roman" w:hAnsi="Times New Roman" w:cs="Times New Roman"/>
          <w:sz w:val="28"/>
          <w:szCs w:val="28"/>
        </w:rPr>
        <w:t>Степень соответствия запланированному уровню расходов:</w:t>
      </w:r>
      <w:r w:rsidRPr="00A20D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20D77">
        <w:rPr>
          <w:rFonts w:ascii="Times New Roman" w:hAnsi="Times New Roman" w:cs="Times New Roman"/>
          <w:b/>
          <w:sz w:val="28"/>
          <w:szCs w:val="28"/>
        </w:rPr>
        <w:t>СС</w:t>
      </w:r>
      <w:r w:rsidRPr="00A20D77">
        <w:rPr>
          <w:rFonts w:ascii="Times New Roman" w:hAnsi="Times New Roman" w:cs="Times New Roman"/>
          <w:b/>
          <w:sz w:val="28"/>
          <w:szCs w:val="28"/>
          <w:vertAlign w:val="subscript"/>
        </w:rPr>
        <w:t>уз</w:t>
      </w:r>
      <w:proofErr w:type="spellEnd"/>
      <w:r w:rsidRPr="00A20D77">
        <w:rPr>
          <w:rFonts w:ascii="Times New Roman" w:hAnsi="Times New Roman" w:cs="Times New Roman"/>
          <w:b/>
          <w:sz w:val="28"/>
          <w:szCs w:val="28"/>
        </w:rPr>
        <w:t>=</w:t>
      </w:r>
      <w:r w:rsidRPr="00A20D77">
        <w:t xml:space="preserve"> </w:t>
      </w:r>
      <w:r w:rsidRPr="00A20D77">
        <w:rPr>
          <w:rFonts w:ascii="Times New Roman" w:hAnsi="Times New Roman" w:cs="Times New Roman"/>
          <w:b/>
          <w:sz w:val="28"/>
          <w:szCs w:val="28"/>
        </w:rPr>
        <w:t>24888,33/</w:t>
      </w:r>
      <w:r w:rsidRPr="00A20D77">
        <w:t xml:space="preserve"> </w:t>
      </w:r>
      <w:r w:rsidRPr="00A20D77">
        <w:rPr>
          <w:rFonts w:ascii="Times New Roman" w:hAnsi="Times New Roman" w:cs="Times New Roman"/>
          <w:b/>
          <w:sz w:val="28"/>
          <w:szCs w:val="28"/>
        </w:rPr>
        <w:t>28110,9=0,9</w:t>
      </w:r>
    </w:p>
    <w:p w:rsidR="00336186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7ED" w:rsidRPr="00A20D77" w:rsidRDefault="006107ED" w:rsidP="003361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0D77">
        <w:rPr>
          <w:rFonts w:ascii="Times New Roman" w:hAnsi="Times New Roman" w:cs="Times New Roman"/>
          <w:b/>
          <w:sz w:val="28"/>
          <w:szCs w:val="28"/>
        </w:rPr>
        <w:lastRenderedPageBreak/>
        <w:t>I</w:t>
      </w:r>
      <w:r w:rsidRPr="00A20D7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A20D77">
        <w:rPr>
          <w:rFonts w:ascii="Times New Roman" w:hAnsi="Times New Roman" w:cs="Times New Roman"/>
          <w:b/>
          <w:sz w:val="28"/>
          <w:szCs w:val="28"/>
        </w:rPr>
        <w:t>. Оценка эффективности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D77">
        <w:rPr>
          <w:rFonts w:ascii="Times New Roman" w:hAnsi="Times New Roman" w:cs="Times New Roman"/>
          <w:b/>
          <w:sz w:val="28"/>
          <w:szCs w:val="28"/>
        </w:rPr>
        <w:t>использования средств областного бюджета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sz w:val="28"/>
          <w:szCs w:val="28"/>
        </w:rPr>
        <w:t>Эффективность использования средств областного бюджета рассчитывается для каждой подпрограммы как соотношение степени реализации мероприятий к степени соответствия запланированному уровню расходов из средств областного бюджета по следующей формуле: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0"/>
          <w:szCs w:val="28"/>
        </w:rPr>
      </w:pP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20D77">
        <w:rPr>
          <w:rFonts w:ascii="Times New Roman" w:hAnsi="Times New Roman"/>
          <w:sz w:val="28"/>
        </w:rPr>
        <w:t>Э</w:t>
      </w:r>
      <w:r w:rsidRPr="00A20D77">
        <w:rPr>
          <w:rFonts w:ascii="Times New Roman" w:hAnsi="Times New Roman"/>
          <w:sz w:val="28"/>
          <w:vertAlign w:val="subscript"/>
        </w:rPr>
        <w:t>ис</w:t>
      </w:r>
      <w:proofErr w:type="spellEnd"/>
      <w:r w:rsidRPr="00A20D77">
        <w:rPr>
          <w:rFonts w:ascii="Times New Roman" w:hAnsi="Times New Roman"/>
          <w:sz w:val="28"/>
        </w:rPr>
        <w:t xml:space="preserve"> = </w:t>
      </w:r>
      <w:proofErr w:type="spellStart"/>
      <w:r w:rsidRPr="00A20D77">
        <w:rPr>
          <w:rFonts w:ascii="Times New Roman" w:hAnsi="Times New Roman"/>
          <w:sz w:val="28"/>
        </w:rPr>
        <w:t>СР</w:t>
      </w:r>
      <w:r w:rsidRPr="00A20D77">
        <w:rPr>
          <w:rFonts w:ascii="Times New Roman" w:hAnsi="Times New Roman"/>
          <w:sz w:val="28"/>
          <w:vertAlign w:val="subscript"/>
        </w:rPr>
        <w:t>м</w:t>
      </w:r>
      <w:proofErr w:type="spellEnd"/>
      <w:r w:rsidRPr="00A20D77">
        <w:rPr>
          <w:rFonts w:ascii="Times New Roman" w:hAnsi="Times New Roman"/>
          <w:sz w:val="28"/>
        </w:rPr>
        <w:t xml:space="preserve"> - </w:t>
      </w:r>
      <w:proofErr w:type="spellStart"/>
      <w:r w:rsidRPr="00A20D77">
        <w:rPr>
          <w:rFonts w:ascii="Times New Roman" w:hAnsi="Times New Roman"/>
          <w:sz w:val="28"/>
        </w:rPr>
        <w:t>СС</w:t>
      </w:r>
      <w:r w:rsidRPr="00A20D77">
        <w:rPr>
          <w:rFonts w:ascii="Times New Roman" w:hAnsi="Times New Roman"/>
          <w:sz w:val="28"/>
          <w:vertAlign w:val="subscript"/>
        </w:rPr>
        <w:t>уз</w:t>
      </w:r>
      <w:proofErr w:type="spellEnd"/>
      <w:r w:rsidRPr="00A20D77">
        <w:rPr>
          <w:rFonts w:ascii="Times New Roman" w:hAnsi="Times New Roman"/>
          <w:sz w:val="28"/>
          <w:vertAlign w:val="subscript"/>
        </w:rPr>
        <w:t>,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sz w:val="28"/>
          <w:szCs w:val="28"/>
        </w:rPr>
        <w:t>где: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6902E1C4" wp14:editId="2E9C1B95">
            <wp:extent cx="266700" cy="257175"/>
            <wp:effectExtent l="1905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0D77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областного бюджета;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35DAF4E0" wp14:editId="2BF115BC">
            <wp:extent cx="333375" cy="257175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0D77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финансируемых из средств областного бюджета;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5ADB9766" wp14:editId="354C168C">
            <wp:extent cx="361950" cy="2667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0D77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расходов.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28"/>
        </w:rPr>
      </w:pPr>
      <w:r w:rsidRPr="00A20D77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20D77">
        <w:rPr>
          <w:rFonts w:ascii="Times New Roman" w:hAnsi="Times New Roman" w:cs="Times New Roman"/>
          <w:b/>
          <w:sz w:val="28"/>
          <w:szCs w:val="28"/>
        </w:rPr>
        <w:t>Э</w:t>
      </w:r>
      <w:r w:rsidRPr="00A20D77">
        <w:rPr>
          <w:rFonts w:ascii="Times New Roman" w:hAnsi="Times New Roman" w:cs="Times New Roman"/>
          <w:b/>
          <w:sz w:val="28"/>
          <w:szCs w:val="28"/>
          <w:vertAlign w:val="subscript"/>
        </w:rPr>
        <w:t>ис</w:t>
      </w:r>
      <w:proofErr w:type="spellEnd"/>
      <w:r w:rsidRPr="00A20D77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A20D77">
        <w:rPr>
          <w:rFonts w:ascii="Times New Roman" w:hAnsi="Times New Roman" w:cs="Times New Roman"/>
          <w:b/>
          <w:sz w:val="28"/>
          <w:szCs w:val="28"/>
        </w:rPr>
        <w:t>= 1,0 – 0,9= 0,</w:t>
      </w:r>
      <w:proofErr w:type="gramStart"/>
      <w:r w:rsidRPr="00A20D77">
        <w:rPr>
          <w:rFonts w:ascii="Times New Roman" w:hAnsi="Times New Roman" w:cs="Times New Roman"/>
          <w:b/>
          <w:sz w:val="28"/>
          <w:szCs w:val="28"/>
        </w:rPr>
        <w:t>1&gt;=</w:t>
      </w:r>
      <w:proofErr w:type="gramEnd"/>
      <w:r w:rsidRPr="00A20D77">
        <w:rPr>
          <w:rFonts w:ascii="Times New Roman" w:hAnsi="Times New Roman" w:cs="Times New Roman"/>
          <w:b/>
          <w:sz w:val="28"/>
          <w:szCs w:val="28"/>
        </w:rPr>
        <w:t xml:space="preserve">1,0, 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sz w:val="28"/>
          <w:szCs w:val="28"/>
        </w:rPr>
        <w:t>при этом если значение</w:t>
      </w:r>
      <w:r w:rsidRPr="00A20D7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20D77">
        <w:rPr>
          <w:rFonts w:ascii="Times New Roman" w:hAnsi="Times New Roman" w:cs="Times New Roman"/>
          <w:b/>
          <w:sz w:val="28"/>
          <w:szCs w:val="28"/>
        </w:rPr>
        <w:t>Э</w:t>
      </w:r>
      <w:r w:rsidRPr="00A20D77">
        <w:rPr>
          <w:rFonts w:ascii="Times New Roman" w:hAnsi="Times New Roman" w:cs="Times New Roman"/>
          <w:b/>
          <w:sz w:val="28"/>
          <w:szCs w:val="28"/>
          <w:vertAlign w:val="subscript"/>
        </w:rPr>
        <w:t>ис</w:t>
      </w:r>
      <w:proofErr w:type="spellEnd"/>
      <w:r w:rsidRPr="00A20D77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A20D77">
        <w:rPr>
          <w:rFonts w:ascii="Times New Roman" w:hAnsi="Times New Roman" w:cs="Times New Roman"/>
          <w:sz w:val="28"/>
          <w:szCs w:val="28"/>
        </w:rPr>
        <w:t xml:space="preserve">составляет не менее 0,0, то оно признается равным </w:t>
      </w:r>
      <w:r w:rsidRPr="00A20D77">
        <w:rPr>
          <w:rFonts w:ascii="Times New Roman" w:hAnsi="Times New Roman" w:cs="Times New Roman"/>
          <w:b/>
          <w:sz w:val="28"/>
          <w:szCs w:val="28"/>
        </w:rPr>
        <w:t>1,0</w:t>
      </w:r>
      <w:r w:rsidRPr="00A20D77">
        <w:rPr>
          <w:rFonts w:ascii="Times New Roman" w:hAnsi="Times New Roman" w:cs="Times New Roman"/>
          <w:sz w:val="28"/>
          <w:szCs w:val="28"/>
        </w:rPr>
        <w:t>.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20D77">
        <w:rPr>
          <w:rFonts w:ascii="Times New Roman" w:hAnsi="Times New Roman" w:cs="Times New Roman"/>
          <w:b/>
          <w:sz w:val="28"/>
          <w:szCs w:val="28"/>
        </w:rPr>
        <w:t>Э</w:t>
      </w:r>
      <w:r w:rsidRPr="00A20D77">
        <w:rPr>
          <w:rFonts w:ascii="Times New Roman" w:hAnsi="Times New Roman" w:cs="Times New Roman"/>
          <w:b/>
          <w:sz w:val="28"/>
          <w:szCs w:val="28"/>
          <w:vertAlign w:val="subscript"/>
        </w:rPr>
        <w:t>ис</w:t>
      </w:r>
      <w:proofErr w:type="spellEnd"/>
      <w:r w:rsidRPr="00A20D77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="0099763E">
        <w:rPr>
          <w:rFonts w:ascii="Times New Roman" w:hAnsi="Times New Roman" w:cs="Times New Roman"/>
          <w:b/>
          <w:sz w:val="28"/>
          <w:szCs w:val="28"/>
        </w:rPr>
        <w:t>= 1,0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0D7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20D77">
        <w:rPr>
          <w:rFonts w:ascii="Times New Roman" w:hAnsi="Times New Roman" w:cs="Times New Roman"/>
          <w:b/>
          <w:sz w:val="28"/>
          <w:szCs w:val="28"/>
        </w:rPr>
        <w:t>V. Оценка степени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D77">
        <w:rPr>
          <w:rFonts w:ascii="Times New Roman" w:hAnsi="Times New Roman" w:cs="Times New Roman"/>
          <w:b/>
          <w:sz w:val="28"/>
          <w:szCs w:val="28"/>
        </w:rPr>
        <w:t>достижения целей и решения задач подпрограмм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28"/>
        </w:rPr>
      </w:pP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sz w:val="28"/>
          <w:szCs w:val="28"/>
        </w:rPr>
        <w:t>Для оценки степени достижения целей и решения задач подпрограммы (далее - степень реализации</w:t>
      </w:r>
      <w:r w:rsidRPr="00A20D77">
        <w:t xml:space="preserve"> </w:t>
      </w:r>
      <w:r w:rsidRPr="00A20D77">
        <w:rPr>
          <w:rFonts w:ascii="Times New Roman" w:hAnsi="Times New Roman" w:cs="Times New Roman"/>
          <w:sz w:val="28"/>
          <w:szCs w:val="28"/>
        </w:rPr>
        <w:t>подпрограммы) определяется степень достижения плановых значений каждого показателя (индикатора), характеризующего цели и задачи подпрограммы.</w:t>
      </w:r>
    </w:p>
    <w:tbl>
      <w:tblPr>
        <w:tblW w:w="10060" w:type="dxa"/>
        <w:tblInd w:w="93" w:type="dxa"/>
        <w:tblLook w:val="04A0" w:firstRow="1" w:lastRow="0" w:firstColumn="1" w:lastColumn="0" w:noHBand="0" w:noVBand="1"/>
      </w:tblPr>
      <w:tblGrid>
        <w:gridCol w:w="570"/>
        <w:gridCol w:w="4626"/>
        <w:gridCol w:w="1453"/>
        <w:gridCol w:w="981"/>
        <w:gridCol w:w="992"/>
        <w:gridCol w:w="1438"/>
      </w:tblGrid>
      <w:tr w:rsidR="00336186" w:rsidRPr="00A20D77" w:rsidTr="00595950">
        <w:trPr>
          <w:trHeight w:val="87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достижения</w:t>
            </w:r>
          </w:p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0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СДп</w:t>
            </w:r>
            <w:proofErr w:type="spellEnd"/>
            <w:r w:rsidRPr="00A20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20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ппз</w:t>
            </w:r>
            <w:proofErr w:type="spellEnd"/>
          </w:p>
        </w:tc>
      </w:tr>
      <w:tr w:rsidR="00336186" w:rsidRPr="00A20D77" w:rsidTr="00595950">
        <w:trPr>
          <w:trHeight w:val="102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86" w:rsidRPr="00A20D77" w:rsidRDefault="00336186" w:rsidP="0059595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86" w:rsidRPr="00A20D77" w:rsidRDefault="00336186" w:rsidP="0059595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0D77">
              <w:rPr>
                <w:rFonts w:ascii="Times New Roman" w:hAnsi="Times New Roman" w:cs="Times New Roman"/>
                <w:sz w:val="24"/>
                <w:szCs w:val="24"/>
              </w:rPr>
              <w:t>Доля установленных муниципальными образованиями Оренбургской области тарифов на товары и услуги организациям коммунального комплекса, реализующим государственные полномочия в сфере регулирования тарифов, в общем объеме тарифов, планируемых к утверждению муниципальными образованиями Оренбургской области в соответствующем году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77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7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36186" w:rsidRPr="00A20D77" w:rsidTr="00595950">
        <w:trPr>
          <w:trHeight w:val="94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86" w:rsidRPr="00A20D77" w:rsidRDefault="00336186" w:rsidP="0059595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86" w:rsidRPr="00A20D77" w:rsidRDefault="00336186" w:rsidP="0059595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0D77">
              <w:rPr>
                <w:rFonts w:ascii="Times New Roman" w:hAnsi="Times New Roman" w:cs="Times New Roman"/>
                <w:sz w:val="24"/>
                <w:szCs w:val="24"/>
              </w:rPr>
              <w:t>Доля установленных тарифов в общем объеме поданных заявок установленной формы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77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7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36186" w:rsidRPr="00A20D77" w:rsidTr="00595950">
        <w:trPr>
          <w:trHeight w:val="94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86" w:rsidRPr="00A20D77" w:rsidRDefault="00336186" w:rsidP="0059595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86" w:rsidRPr="00A20D77" w:rsidRDefault="00336186" w:rsidP="0059595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0D77">
              <w:rPr>
                <w:rFonts w:ascii="Times New Roman" w:hAnsi="Times New Roman" w:cs="Times New Roman"/>
                <w:sz w:val="24"/>
                <w:szCs w:val="24"/>
              </w:rPr>
              <w:t>Отношение роста платы граждан за коммунальные услуги к установленному предельному индексу по Оренбургской области, не более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77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7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36186" w:rsidRPr="00A20D77" w:rsidTr="00595950">
        <w:trPr>
          <w:trHeight w:val="94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86" w:rsidRPr="00A20D77" w:rsidRDefault="00336186" w:rsidP="0059595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86" w:rsidRPr="00A20D77" w:rsidRDefault="00336186" w:rsidP="0059595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0D77">
              <w:rPr>
                <w:rFonts w:ascii="Times New Roman" w:hAnsi="Times New Roman" w:cs="Times New Roman"/>
                <w:sz w:val="24"/>
                <w:szCs w:val="24"/>
              </w:rPr>
              <w:t>Доля рассмотренных обращений граждан в общем количестве зарегистрированных обращений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77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186" w:rsidRPr="00A20D77" w:rsidRDefault="00336186" w:rsidP="005959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7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9763E" w:rsidRPr="00A20D77" w:rsidTr="00595950">
        <w:trPr>
          <w:trHeight w:val="94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E" w:rsidRPr="00A20D77" w:rsidRDefault="001878EE" w:rsidP="0059595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4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63E" w:rsidRPr="001878EE" w:rsidRDefault="001878EE" w:rsidP="0059595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78EE">
              <w:rPr>
                <w:rFonts w:ascii="Times New Roman" w:hAnsi="Times New Roman" w:cs="Times New Roman"/>
                <w:sz w:val="24"/>
                <w:szCs w:val="24"/>
              </w:rPr>
              <w:t>Доля населения, приобретающего твердое топливо, сжиженный углеводородный газ для бытовых нужд по цене, установленной Правительством Оренбургской области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63E" w:rsidRPr="00A20D77" w:rsidRDefault="001878EE" w:rsidP="005959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20D77">
              <w:rPr>
                <w:rFonts w:ascii="Times New Roman" w:hAnsi="Times New Roman" w:cs="Times New Roman"/>
                <w:sz w:val="24"/>
                <w:szCs w:val="24"/>
              </w:rPr>
              <w:t>роцентов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763E" w:rsidRPr="00A20D77" w:rsidRDefault="001878EE" w:rsidP="005959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763E" w:rsidRPr="00A20D77" w:rsidRDefault="001878EE" w:rsidP="005959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763E" w:rsidRPr="00A20D77" w:rsidRDefault="001878EE" w:rsidP="005959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36186" w:rsidRPr="00A20D77" w:rsidTr="00595950">
        <w:trPr>
          <w:trHeight w:val="284"/>
        </w:trPr>
        <w:tc>
          <w:tcPr>
            <w:tcW w:w="8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86" w:rsidRPr="00A20D77" w:rsidRDefault="00336186" w:rsidP="00595950">
            <w:pPr>
              <w:pStyle w:val="ConsPlusNonformat"/>
              <w:widowControl/>
              <w:ind w:left="-57" w:right="-57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proofErr w:type="spellStart"/>
            <w:r w:rsidRPr="00A20D77">
              <w:rPr>
                <w:rFonts w:ascii="Times New Roman" w:hAnsi="Times New Roman" w:cs="Times New Roman"/>
                <w:b/>
                <w:sz w:val="24"/>
                <w:szCs w:val="24"/>
              </w:rPr>
              <w:t>СР</w:t>
            </w:r>
            <w:r w:rsidRPr="00A20D7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п</w:t>
            </w:r>
            <w:proofErr w:type="spellEnd"/>
            <w:r w:rsidRPr="00A20D7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/п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186" w:rsidRPr="00A20D77" w:rsidRDefault="00336186" w:rsidP="00595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D7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2"/>
          <w:szCs w:val="28"/>
        </w:rPr>
      </w:pP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sz w:val="28"/>
          <w:szCs w:val="28"/>
        </w:rPr>
        <w:t>Степень реализации подпрограммы рассчитывается по формуле: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309C151" wp14:editId="684A0CB3">
            <wp:extent cx="1552575" cy="46672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sz w:val="28"/>
          <w:szCs w:val="28"/>
        </w:rPr>
        <w:t>где: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7BD62BC8" wp14:editId="625A820D">
            <wp:extent cx="409575" cy="26670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0D77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453C2A3A" wp14:editId="302CD66D">
            <wp:extent cx="514350" cy="266700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0D77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показателя (индикатора), характеризующего цели и задачи подпрограммы (</w:t>
      </w:r>
      <w:proofErr w:type="spellStart"/>
      <w:r w:rsidRPr="00A20D77">
        <w:rPr>
          <w:rFonts w:ascii="Times New Roman" w:hAnsi="Times New Roman" w:cs="Times New Roman"/>
          <w:sz w:val="28"/>
          <w:szCs w:val="28"/>
        </w:rPr>
        <w:t>СД</w:t>
      </w:r>
      <w:r w:rsidRPr="00A20D7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A20D77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A20D77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A20D77">
        <w:rPr>
          <w:rFonts w:ascii="Times New Roman" w:hAnsi="Times New Roman" w:cs="Times New Roman"/>
          <w:sz w:val="28"/>
          <w:szCs w:val="28"/>
        </w:rPr>
        <w:t>= 1,00);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sz w:val="28"/>
          <w:szCs w:val="28"/>
        </w:rPr>
        <w:t>N - число показателей (индикаторов), характеризующих цели и задачи подпрограммы.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28"/>
        </w:rPr>
      </w:pP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20D77">
        <w:rPr>
          <w:rFonts w:ascii="Times New Roman" w:hAnsi="Times New Roman" w:cs="Times New Roman"/>
          <w:sz w:val="28"/>
          <w:szCs w:val="28"/>
        </w:rPr>
        <w:t>Степень реализации подпрограммы</w:t>
      </w:r>
      <w:r w:rsidRPr="00A20D7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20D77">
        <w:rPr>
          <w:rFonts w:ascii="Times New Roman" w:hAnsi="Times New Roman" w:cs="Times New Roman"/>
          <w:b/>
          <w:sz w:val="28"/>
          <w:szCs w:val="28"/>
        </w:rPr>
        <w:t>СР</w:t>
      </w:r>
      <w:r w:rsidRPr="00A20D77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A20D77">
        <w:rPr>
          <w:rFonts w:ascii="Times New Roman" w:hAnsi="Times New Roman" w:cs="Times New Roman"/>
          <w:b/>
          <w:sz w:val="28"/>
          <w:szCs w:val="28"/>
          <w:vertAlign w:val="subscript"/>
        </w:rPr>
        <w:t>/п</w:t>
      </w:r>
      <w:r w:rsidRPr="00A20D77">
        <w:rPr>
          <w:rFonts w:ascii="Times New Roman" w:hAnsi="Times New Roman" w:cs="Times New Roman"/>
          <w:b/>
          <w:sz w:val="28"/>
          <w:szCs w:val="28"/>
        </w:rPr>
        <w:t>=1,0/1,0= 1,0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0D77">
        <w:rPr>
          <w:rFonts w:ascii="Times New Roman" w:hAnsi="Times New Roman" w:cs="Times New Roman"/>
          <w:b/>
          <w:sz w:val="28"/>
          <w:szCs w:val="28"/>
        </w:rPr>
        <w:t>V. Оценка эффективности реализации подпрограммы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областного бюджета по следующей формуле: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32AE7E4" wp14:editId="600EFCEE">
            <wp:extent cx="1343025" cy="266700"/>
            <wp:effectExtent l="1905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sz w:val="28"/>
          <w:szCs w:val="28"/>
        </w:rPr>
        <w:t>где: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3A0A0DE7" wp14:editId="2EC42FC9">
            <wp:extent cx="409575" cy="26670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0D77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336186" w:rsidRPr="00A20D77" w:rsidRDefault="00336186" w:rsidP="003361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3769F5D5" wp14:editId="7708AE9D">
            <wp:extent cx="409575" cy="26670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0D77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336186" w:rsidRPr="00A20D77" w:rsidRDefault="00336186" w:rsidP="00336186">
      <w:pPr>
        <w:pStyle w:val="a5"/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sz w:val="28"/>
          <w:szCs w:val="28"/>
        </w:rPr>
        <w:t>- эффективность использования средств областного бюджета.</w:t>
      </w:r>
    </w:p>
    <w:p w:rsidR="00336186" w:rsidRPr="00A20D77" w:rsidRDefault="00336186" w:rsidP="0033618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186" w:rsidRPr="00A20D77" w:rsidRDefault="00336186" w:rsidP="0033618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20D77">
        <w:rPr>
          <w:rFonts w:ascii="Times New Roman" w:hAnsi="Times New Roman" w:cs="Times New Roman"/>
          <w:b/>
          <w:sz w:val="28"/>
          <w:szCs w:val="28"/>
        </w:rPr>
        <w:t>ЭР</w:t>
      </w:r>
      <w:r w:rsidRPr="00A20D77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A20D77">
        <w:rPr>
          <w:rFonts w:ascii="Times New Roman" w:hAnsi="Times New Roman" w:cs="Times New Roman"/>
          <w:b/>
          <w:sz w:val="28"/>
          <w:szCs w:val="28"/>
          <w:vertAlign w:val="subscript"/>
        </w:rPr>
        <w:t>/п</w:t>
      </w:r>
      <w:r w:rsidRPr="00A20D77">
        <w:rPr>
          <w:rFonts w:ascii="Times New Roman" w:hAnsi="Times New Roman" w:cs="Times New Roman"/>
          <w:b/>
          <w:sz w:val="28"/>
          <w:szCs w:val="28"/>
        </w:rPr>
        <w:t>=1,0*1,0=1,0</w:t>
      </w:r>
    </w:p>
    <w:p w:rsidR="00336186" w:rsidRPr="00DB3211" w:rsidRDefault="00336186" w:rsidP="0033618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A20D77">
        <w:rPr>
          <w:rFonts w:ascii="Times New Roman" w:hAnsi="Times New Roman" w:cs="Times New Roman"/>
          <w:b/>
          <w:sz w:val="28"/>
          <w:szCs w:val="28"/>
        </w:rPr>
        <w:t>– эффективность реализации подпрограммы признается высокой</w:t>
      </w:r>
    </w:p>
    <w:p w:rsidR="009069F0" w:rsidRDefault="009069F0" w:rsidP="00502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5044" w:rsidRDefault="00505044" w:rsidP="00E94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</w:t>
      </w:r>
      <w:r w:rsidRPr="00505044">
        <w:rPr>
          <w:rFonts w:ascii="Times New Roman" w:hAnsi="Times New Roman" w:cs="Times New Roman"/>
          <w:b/>
          <w:sz w:val="32"/>
          <w:szCs w:val="32"/>
        </w:rPr>
        <w:t>.</w:t>
      </w:r>
      <w:r w:rsidRPr="00505044">
        <w:rPr>
          <w:rFonts w:ascii="Times New Roman" w:hAnsi="Times New Roman" w:cs="Times New Roman"/>
          <w:b/>
          <w:sz w:val="32"/>
          <w:szCs w:val="32"/>
        </w:rPr>
        <w:tab/>
        <w:t xml:space="preserve">Оценка эффективности реализации </w:t>
      </w:r>
      <w:r w:rsidR="00E94988" w:rsidRPr="00D841AE">
        <w:rPr>
          <w:rFonts w:ascii="Times New Roman" w:hAnsi="Times New Roman" w:cs="Times New Roman"/>
          <w:b/>
          <w:sz w:val="32"/>
          <w:szCs w:val="32"/>
        </w:rPr>
        <w:t>государственной программы</w:t>
      </w:r>
      <w:r w:rsidR="00E9498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94988" w:rsidRPr="00D83E90">
        <w:rPr>
          <w:rFonts w:ascii="Times New Roman" w:hAnsi="Times New Roman" w:cs="Times New Roman"/>
          <w:b/>
          <w:sz w:val="32"/>
          <w:szCs w:val="32"/>
        </w:rPr>
        <w:t>"Обеспечение качественными услугами жилищно-коммунального хозяйства населения Оренбургской области в 2014-2020 годах"</w:t>
      </w:r>
      <w:r w:rsidR="00E9498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94988" w:rsidRPr="00D841AE" w:rsidRDefault="00E94988" w:rsidP="00E94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 201</w:t>
      </w:r>
      <w:r w:rsidR="008D3C46">
        <w:rPr>
          <w:rFonts w:ascii="Times New Roman" w:hAnsi="Times New Roman" w:cs="Times New Roman"/>
          <w:b/>
          <w:sz w:val="32"/>
          <w:szCs w:val="32"/>
        </w:rPr>
        <w:t>6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E94988" w:rsidRPr="00FB315B" w:rsidRDefault="00E94988" w:rsidP="002625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0"/>
          <w:szCs w:val="28"/>
        </w:rPr>
      </w:pPr>
    </w:p>
    <w:p w:rsidR="00262579" w:rsidRPr="004E0F33" w:rsidRDefault="00262579" w:rsidP="002625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E0F33">
        <w:rPr>
          <w:rFonts w:ascii="Times New Roman" w:hAnsi="Times New Roman" w:cs="Times New Roman"/>
          <w:b/>
          <w:sz w:val="28"/>
          <w:szCs w:val="28"/>
        </w:rPr>
        <w:t>VI. Оценка степени достижения целей</w:t>
      </w:r>
    </w:p>
    <w:p w:rsidR="00262579" w:rsidRPr="004E0F33" w:rsidRDefault="00262579" w:rsidP="00262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F33">
        <w:rPr>
          <w:rFonts w:ascii="Times New Roman" w:hAnsi="Times New Roman" w:cs="Times New Roman"/>
          <w:b/>
          <w:sz w:val="28"/>
          <w:szCs w:val="28"/>
        </w:rPr>
        <w:t>и решения задач государственной программы</w:t>
      </w:r>
    </w:p>
    <w:p w:rsidR="00262579" w:rsidRPr="00FB315B" w:rsidRDefault="00262579" w:rsidP="00262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262579" w:rsidRDefault="00262579" w:rsidP="002625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sz w:val="28"/>
          <w:szCs w:val="28"/>
        </w:rPr>
        <w:t>Для оценки степени достижения целей и решения задач (далее - степень реализации) государственной программы определяется степень достижения плановых значений каждого показателя (индикатора), характеризующего цели и задачи государственной программы.</w:t>
      </w:r>
    </w:p>
    <w:p w:rsidR="006107ED" w:rsidRDefault="006107ED" w:rsidP="002625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F33" w:rsidRPr="00FB315B" w:rsidRDefault="004E0F33" w:rsidP="002625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2"/>
          <w:szCs w:val="28"/>
        </w:rPr>
      </w:pPr>
    </w:p>
    <w:p w:rsidR="004E0F33" w:rsidRDefault="004E0F33" w:rsidP="002625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F33">
        <w:rPr>
          <w:rFonts w:ascii="Times New Roman" w:hAnsi="Times New Roman" w:cs="Times New Roman"/>
          <w:sz w:val="28"/>
          <w:szCs w:val="28"/>
        </w:rPr>
        <w:t>Оценка достижения целей и решения задач государственной программы</w:t>
      </w:r>
    </w:p>
    <w:tbl>
      <w:tblPr>
        <w:tblW w:w="10295" w:type="dxa"/>
        <w:tblInd w:w="93" w:type="dxa"/>
        <w:tblLook w:val="04A0" w:firstRow="1" w:lastRow="0" w:firstColumn="1" w:lastColumn="0" w:noHBand="0" w:noVBand="1"/>
      </w:tblPr>
      <w:tblGrid>
        <w:gridCol w:w="570"/>
        <w:gridCol w:w="5541"/>
        <w:gridCol w:w="708"/>
        <w:gridCol w:w="1046"/>
        <w:gridCol w:w="992"/>
        <w:gridCol w:w="1438"/>
      </w:tblGrid>
      <w:tr w:rsidR="004E0F33" w:rsidRPr="00685651" w:rsidTr="004E0F33">
        <w:trPr>
          <w:trHeight w:val="87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33" w:rsidRPr="00685651" w:rsidRDefault="004E0F33" w:rsidP="004E0F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  <w:p w:rsidR="004E0F33" w:rsidRPr="00685651" w:rsidRDefault="004E0F33" w:rsidP="004E0F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33" w:rsidRPr="00685651" w:rsidRDefault="004E0F33" w:rsidP="004E0F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33" w:rsidRPr="00685651" w:rsidRDefault="004E0F33" w:rsidP="004E0F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33" w:rsidRPr="00685651" w:rsidRDefault="004E0F33" w:rsidP="004E0F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33" w:rsidRPr="00685651" w:rsidRDefault="004E0F33" w:rsidP="004E0F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33" w:rsidRPr="00685651" w:rsidRDefault="004E0F33" w:rsidP="004E0F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достижения</w:t>
            </w:r>
          </w:p>
          <w:p w:rsidR="004E0F33" w:rsidRPr="00685651" w:rsidRDefault="004E0F33" w:rsidP="004E0F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СДп</w:t>
            </w:r>
            <w:proofErr w:type="spellEnd"/>
            <w:r w:rsidRPr="0068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8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ппз</w:t>
            </w:r>
            <w:proofErr w:type="spellEnd"/>
          </w:p>
        </w:tc>
      </w:tr>
      <w:tr w:rsidR="004E0F33" w:rsidRPr="00685651" w:rsidTr="004E0F33">
        <w:trPr>
          <w:trHeight w:val="54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33" w:rsidRPr="00685651" w:rsidRDefault="004E0F33" w:rsidP="004E0F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F33" w:rsidRPr="004E0F33" w:rsidRDefault="004E0F33" w:rsidP="004E0F33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расходов на оплату жилищно-коммунальных услуг в семейном доходе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F33" w:rsidRPr="00685651" w:rsidRDefault="004E0F33" w:rsidP="004E0F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F33" w:rsidRDefault="004E0F33">
            <w:pPr>
              <w:jc w:val="right"/>
              <w:rPr>
                <w:sz w:val="24"/>
                <w:szCs w:val="24"/>
              </w:rPr>
            </w:pPr>
            <w:r>
              <w:t>12</w:t>
            </w:r>
            <w:r w:rsidR="00D07D20"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F33" w:rsidRDefault="004E0F33">
            <w:pPr>
              <w:jc w:val="right"/>
              <w:rPr>
                <w:sz w:val="24"/>
                <w:szCs w:val="24"/>
              </w:rPr>
            </w:pPr>
            <w:r>
              <w:t>12</w:t>
            </w:r>
            <w:r w:rsidR="00D07D20">
              <w:t>,1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F33" w:rsidRPr="00685651" w:rsidRDefault="00173B81" w:rsidP="004E0F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4E0F33" w:rsidRPr="00685651" w:rsidTr="004E0F33">
        <w:trPr>
          <w:trHeight w:val="83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33" w:rsidRPr="00685651" w:rsidRDefault="004E0F33" w:rsidP="004E0F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F33" w:rsidRPr="004E0F33" w:rsidRDefault="004E0F33" w:rsidP="004E0F33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общей площади капитально отремонтированных многоквартирных домов в общей площади многоквартирных домов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F33" w:rsidRPr="00685651" w:rsidRDefault="004E0F33" w:rsidP="004E0F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F33" w:rsidRDefault="00D07D20" w:rsidP="00D07D20">
            <w:pPr>
              <w:jc w:val="right"/>
              <w:rPr>
                <w:sz w:val="24"/>
                <w:szCs w:val="24"/>
              </w:rPr>
            </w:pPr>
            <w: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F33" w:rsidRDefault="004E0F33">
            <w:pPr>
              <w:jc w:val="right"/>
              <w:rPr>
                <w:sz w:val="24"/>
                <w:szCs w:val="24"/>
              </w:rPr>
            </w:pPr>
            <w:r>
              <w:t>0</w:t>
            </w:r>
            <w:r w:rsidR="00D07D20">
              <w:t>,12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F33" w:rsidRPr="00685651" w:rsidRDefault="00173B81" w:rsidP="004E0F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4E0F33" w:rsidRPr="00685651" w:rsidTr="004E0F33">
        <w:trPr>
          <w:trHeight w:val="45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33" w:rsidRPr="00685651" w:rsidRDefault="004E0F33" w:rsidP="004E0F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F33" w:rsidRPr="004E0F33" w:rsidRDefault="004E0F33" w:rsidP="004E0F33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износа объектов коммунальной инфраструктуры  (форма № 22-ЖКХ)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F33" w:rsidRPr="00685651" w:rsidRDefault="004E0F33" w:rsidP="004E0F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F33" w:rsidRDefault="00D07D20">
            <w:pPr>
              <w:jc w:val="right"/>
              <w:rPr>
                <w:sz w:val="24"/>
                <w:szCs w:val="24"/>
              </w:rPr>
            </w:pPr>
            <w:r>
              <w:t>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F33" w:rsidRDefault="00D07D20">
            <w:pPr>
              <w:jc w:val="right"/>
              <w:rPr>
                <w:sz w:val="24"/>
                <w:szCs w:val="24"/>
              </w:rPr>
            </w:pPr>
            <w:r>
              <w:t>51,5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F33" w:rsidRPr="00685651" w:rsidRDefault="009069F0" w:rsidP="00173B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4E0F33" w:rsidRPr="00685651" w:rsidTr="004E0F33">
        <w:trPr>
          <w:trHeight w:val="284"/>
        </w:trPr>
        <w:tc>
          <w:tcPr>
            <w:tcW w:w="8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33" w:rsidRPr="00685651" w:rsidRDefault="004E0F33" w:rsidP="004E0F3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  <w:proofErr w:type="spellStart"/>
            <w:r w:rsidRPr="0068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</w:t>
            </w:r>
            <w:r w:rsidRPr="0068565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ru-RU"/>
              </w:rPr>
              <w:t>п</w:t>
            </w:r>
            <w:proofErr w:type="spellEnd"/>
            <w:r w:rsidRPr="0068565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ru-RU"/>
              </w:rPr>
              <w:t>/п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F33" w:rsidRPr="00685651" w:rsidRDefault="009069F0" w:rsidP="004E0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4E0F33" w:rsidRPr="00FB315B" w:rsidRDefault="004E0F33" w:rsidP="002625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2"/>
          <w:szCs w:val="28"/>
        </w:rPr>
      </w:pPr>
    </w:p>
    <w:p w:rsidR="00262579" w:rsidRPr="005455D0" w:rsidRDefault="00262579" w:rsidP="002625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sz w:val="28"/>
          <w:szCs w:val="28"/>
        </w:rPr>
        <w:t>Степень реализации государственной программы рассчитывается по формуле:</w:t>
      </w:r>
    </w:p>
    <w:p w:rsidR="00262579" w:rsidRPr="005455D0" w:rsidRDefault="00262579" w:rsidP="00DC18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A8C4AA" wp14:editId="188D85FD">
            <wp:extent cx="1457325" cy="46672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579" w:rsidRPr="005455D0" w:rsidRDefault="00262579" w:rsidP="002625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sz w:val="28"/>
          <w:szCs w:val="28"/>
        </w:rPr>
        <w:t>где:</w:t>
      </w:r>
    </w:p>
    <w:p w:rsidR="00262579" w:rsidRPr="005455D0" w:rsidRDefault="00262579" w:rsidP="002625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7E13C5C2" wp14:editId="5796A853">
            <wp:extent cx="361950" cy="257175"/>
            <wp:effectExtent l="1905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55D0">
        <w:rPr>
          <w:rFonts w:ascii="Times New Roman" w:hAnsi="Times New Roman" w:cs="Times New Roman"/>
          <w:sz w:val="28"/>
          <w:szCs w:val="28"/>
        </w:rPr>
        <w:t xml:space="preserve"> - степень реализации государственной программы;</w:t>
      </w:r>
    </w:p>
    <w:p w:rsidR="00262579" w:rsidRPr="005455D0" w:rsidRDefault="00262579" w:rsidP="002625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49C453F0" wp14:editId="0BD50B96">
            <wp:extent cx="466725" cy="257175"/>
            <wp:effectExtent l="0" t="0" r="9525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55D0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показателя (индикатора), характеризующего цел</w:t>
      </w:r>
      <w:r w:rsidR="003C1258">
        <w:rPr>
          <w:rFonts w:ascii="Times New Roman" w:hAnsi="Times New Roman" w:cs="Times New Roman"/>
          <w:sz w:val="28"/>
          <w:szCs w:val="28"/>
        </w:rPr>
        <w:t>ь</w:t>
      </w:r>
      <w:r w:rsidRPr="005455D0">
        <w:rPr>
          <w:rFonts w:ascii="Times New Roman" w:hAnsi="Times New Roman" w:cs="Times New Roman"/>
          <w:sz w:val="28"/>
          <w:szCs w:val="28"/>
        </w:rPr>
        <w:t xml:space="preserve"> и задачи государственной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>=</w:t>
      </w:r>
      <w:r w:rsidR="00E94988">
        <w:rPr>
          <w:rFonts w:ascii="Times New Roman" w:hAnsi="Times New Roman" w:cs="Times New Roman"/>
          <w:sz w:val="28"/>
          <w:szCs w:val="28"/>
        </w:rPr>
        <w:t xml:space="preserve"> </w:t>
      </w:r>
      <w:r w:rsidR="009069F0">
        <w:rPr>
          <w:rFonts w:ascii="Times New Roman" w:hAnsi="Times New Roman" w:cs="Times New Roman"/>
          <w:sz w:val="28"/>
          <w:szCs w:val="28"/>
        </w:rPr>
        <w:t>3,</w:t>
      </w:r>
      <w:r w:rsidR="003C125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455D0">
        <w:rPr>
          <w:rFonts w:ascii="Times New Roman" w:hAnsi="Times New Roman" w:cs="Times New Roman"/>
          <w:sz w:val="28"/>
          <w:szCs w:val="28"/>
        </w:rPr>
        <w:t>;</w:t>
      </w:r>
    </w:p>
    <w:p w:rsidR="00262579" w:rsidRDefault="00262579" w:rsidP="002625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sz w:val="28"/>
          <w:szCs w:val="28"/>
        </w:rPr>
        <w:t>M - число показателей (индикаторов), характеризующих цели и задачи подпрограммы.</w:t>
      </w:r>
    </w:p>
    <w:p w:rsidR="00262579" w:rsidRPr="009069F0" w:rsidRDefault="00173B81" w:rsidP="009069F0">
      <w:pPr>
        <w:spacing w:after="0"/>
        <w:ind w:firstLine="709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proofErr w:type="spellStart"/>
      <w:r w:rsidRPr="00173B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</w:t>
      </w:r>
      <w:r w:rsidRPr="00173B81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>гп</w:t>
      </w:r>
      <w:proofErr w:type="spellEnd"/>
      <w:r w:rsidRPr="00173B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= ∑</w:t>
      </w:r>
      <w:proofErr w:type="spellStart"/>
      <w:r w:rsidRPr="00173B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</w:t>
      </w:r>
      <w:r w:rsidRPr="00173B81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>гппз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/М= (1,0</w:t>
      </w:r>
      <w:r w:rsidRPr="00173B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+1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,0+</w:t>
      </w:r>
      <w:r w:rsidR="00906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1,0</w:t>
      </w:r>
      <w:r w:rsidRPr="00173B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)/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173B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= </w:t>
      </w:r>
      <w:r w:rsidR="00906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1,</w:t>
      </w:r>
      <w:r w:rsidRPr="00173B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</w:p>
    <w:p w:rsidR="00262579" w:rsidRPr="00FB315B" w:rsidRDefault="00262579" w:rsidP="00262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8"/>
          <w:szCs w:val="28"/>
        </w:rPr>
      </w:pPr>
    </w:p>
    <w:p w:rsidR="00FB315B" w:rsidRDefault="00FB315B" w:rsidP="002625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62579" w:rsidRPr="004E0F33" w:rsidRDefault="00262579" w:rsidP="002625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E0F33">
        <w:rPr>
          <w:rFonts w:ascii="Times New Roman" w:hAnsi="Times New Roman" w:cs="Times New Roman"/>
          <w:b/>
          <w:sz w:val="28"/>
          <w:szCs w:val="28"/>
        </w:rPr>
        <w:t>VII. Оценка эффективности</w:t>
      </w:r>
    </w:p>
    <w:p w:rsidR="00262579" w:rsidRPr="004E0F33" w:rsidRDefault="00262579" w:rsidP="00262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F33">
        <w:rPr>
          <w:rFonts w:ascii="Times New Roman" w:hAnsi="Times New Roman" w:cs="Times New Roman"/>
          <w:b/>
          <w:sz w:val="28"/>
          <w:szCs w:val="28"/>
        </w:rPr>
        <w:t>реализации государственной программы</w:t>
      </w:r>
    </w:p>
    <w:p w:rsidR="00262579" w:rsidRPr="00A42C40" w:rsidRDefault="00262579" w:rsidP="00262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28"/>
        </w:rPr>
      </w:pPr>
    </w:p>
    <w:p w:rsidR="00262579" w:rsidRPr="005455D0" w:rsidRDefault="00262579" w:rsidP="002625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sz w:val="28"/>
          <w:szCs w:val="28"/>
        </w:rPr>
        <w:t>Эффективность реализации государственной программы оценивается в зависимости от значений оценки степени</w:t>
      </w:r>
      <w:r w:rsidR="003C1258">
        <w:rPr>
          <w:rFonts w:ascii="Times New Roman" w:hAnsi="Times New Roman" w:cs="Times New Roman"/>
          <w:sz w:val="28"/>
          <w:szCs w:val="28"/>
        </w:rPr>
        <w:t xml:space="preserve"> достижения целей и решения задач </w:t>
      </w:r>
      <w:r w:rsidRPr="005455D0">
        <w:rPr>
          <w:rFonts w:ascii="Times New Roman" w:hAnsi="Times New Roman" w:cs="Times New Roman"/>
          <w:sz w:val="28"/>
          <w:szCs w:val="28"/>
        </w:rPr>
        <w:t>государственной программы и оценки эффективности реализации входящих в нее подпрограмм по следующей формуле:</w:t>
      </w:r>
    </w:p>
    <w:p w:rsidR="00262579" w:rsidRPr="005455D0" w:rsidRDefault="00DB2388" w:rsidP="00DB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3958">
        <w:rPr>
          <w:rFonts w:ascii="Times New Roman" w:hAnsi="Times New Roman"/>
          <w:position w:val="-28"/>
          <w:sz w:val="28"/>
        </w:rPr>
        <w:object w:dxaOrig="3840" w:dyaOrig="680">
          <v:shape id="_x0000_i1025" type="#_x0000_t75" style="width:189.7pt;height:33.8pt" o:ole="">
            <v:imagedata r:id="rId24" o:title=""/>
          </v:shape>
          <o:OLEObject Type="Embed" ProgID="Equation.3" ShapeID="_x0000_i1025" DrawAspect="Content" ObjectID="_1553434803" r:id="rId25"/>
        </w:object>
      </w:r>
    </w:p>
    <w:p w:rsidR="00262579" w:rsidRPr="005455D0" w:rsidRDefault="00262579" w:rsidP="002625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sz w:val="28"/>
          <w:szCs w:val="28"/>
        </w:rPr>
        <w:t>где:</w:t>
      </w:r>
    </w:p>
    <w:p w:rsidR="00262579" w:rsidRPr="005455D0" w:rsidRDefault="00262579" w:rsidP="002625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11AE50A9" wp14:editId="675930CB">
            <wp:extent cx="352425" cy="257175"/>
            <wp:effectExtent l="1905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55D0">
        <w:rPr>
          <w:rFonts w:ascii="Times New Roman" w:hAnsi="Times New Roman" w:cs="Times New Roman"/>
          <w:sz w:val="28"/>
          <w:szCs w:val="28"/>
        </w:rPr>
        <w:t xml:space="preserve"> - эффективность реализации государственной программы;</w:t>
      </w:r>
    </w:p>
    <w:p w:rsidR="00262579" w:rsidRPr="005455D0" w:rsidRDefault="00262579" w:rsidP="002625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63B1CDEF" wp14:editId="37364322">
            <wp:extent cx="361950" cy="257175"/>
            <wp:effectExtent l="1905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55D0">
        <w:rPr>
          <w:rFonts w:ascii="Times New Roman" w:hAnsi="Times New Roman" w:cs="Times New Roman"/>
          <w:sz w:val="28"/>
          <w:szCs w:val="28"/>
        </w:rPr>
        <w:t xml:space="preserve"> - степень реализации государственной программы;</w:t>
      </w:r>
    </w:p>
    <w:p w:rsidR="00262579" w:rsidRPr="005455D0" w:rsidRDefault="00262579" w:rsidP="002625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37BA4C1D" wp14:editId="0106C96F">
            <wp:extent cx="409575" cy="266700"/>
            <wp:effectExtent l="1905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55D0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262579" w:rsidRPr="005455D0" w:rsidRDefault="00262579" w:rsidP="002625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5D0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7C6A5314" wp14:editId="16022978">
            <wp:extent cx="171450" cy="266700"/>
            <wp:effectExtent l="1905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55D0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для достижения целей государственной программы, определяемый по методике оценки эффективности государственной программы ответственным исполнителем.</w:t>
      </w:r>
    </w:p>
    <w:p w:rsidR="009069F0" w:rsidRDefault="009069F0" w:rsidP="00173B8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B81" w:rsidRDefault="00173B81" w:rsidP="00173B8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F3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Сводная таблица оценки эффективности реализации подпрограмм</w:t>
      </w:r>
    </w:p>
    <w:p w:rsidR="009069F0" w:rsidRPr="004E0F33" w:rsidRDefault="009069F0" w:rsidP="00173B8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0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5980"/>
        <w:gridCol w:w="1234"/>
        <w:gridCol w:w="1276"/>
        <w:gridCol w:w="1276"/>
      </w:tblGrid>
      <w:tr w:rsidR="006107ED" w:rsidRPr="004E0F33" w:rsidTr="0099763E">
        <w:tc>
          <w:tcPr>
            <w:tcW w:w="541" w:type="dxa"/>
          </w:tcPr>
          <w:p w:rsidR="006107ED" w:rsidRPr="00FB315B" w:rsidRDefault="006107E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B315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п/п</w:t>
            </w:r>
          </w:p>
        </w:tc>
        <w:tc>
          <w:tcPr>
            <w:tcW w:w="5980" w:type="dxa"/>
          </w:tcPr>
          <w:p w:rsidR="006107ED" w:rsidRPr="00FB315B" w:rsidRDefault="006107E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B315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Критерии оценки</w:t>
            </w:r>
          </w:p>
        </w:tc>
        <w:tc>
          <w:tcPr>
            <w:tcW w:w="1234" w:type="dxa"/>
          </w:tcPr>
          <w:p w:rsidR="006107ED" w:rsidRPr="00FB315B" w:rsidRDefault="006107E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B315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1</w:t>
            </w:r>
          </w:p>
        </w:tc>
        <w:tc>
          <w:tcPr>
            <w:tcW w:w="1276" w:type="dxa"/>
          </w:tcPr>
          <w:p w:rsidR="006107ED" w:rsidRPr="00FB315B" w:rsidRDefault="006107E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B315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2</w:t>
            </w:r>
          </w:p>
        </w:tc>
        <w:tc>
          <w:tcPr>
            <w:tcW w:w="1276" w:type="dxa"/>
          </w:tcPr>
          <w:p w:rsidR="006107ED" w:rsidRPr="00FB315B" w:rsidRDefault="006107E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3</w:t>
            </w:r>
          </w:p>
        </w:tc>
      </w:tr>
      <w:tr w:rsidR="006107ED" w:rsidRPr="004E0F33" w:rsidTr="0099763E">
        <w:tc>
          <w:tcPr>
            <w:tcW w:w="541" w:type="dxa"/>
          </w:tcPr>
          <w:p w:rsidR="006107ED" w:rsidRPr="004E0F33" w:rsidRDefault="006107ED" w:rsidP="0061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80" w:type="dxa"/>
          </w:tcPr>
          <w:p w:rsidR="006107ED" w:rsidRPr="004E0F33" w:rsidRDefault="006107ED" w:rsidP="0061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степени реализации мероприятий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м</w:t>
            </w:r>
            <w:proofErr w:type="spellEnd"/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34" w:type="dxa"/>
          </w:tcPr>
          <w:p w:rsidR="006107ED" w:rsidRPr="004E0F33" w:rsidRDefault="006107E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:rsidR="006107ED" w:rsidRPr="004E0F33" w:rsidRDefault="006107E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6107ED" w:rsidRPr="004E0F33" w:rsidRDefault="006107E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107ED" w:rsidRPr="004E0F33" w:rsidTr="0099763E">
        <w:tc>
          <w:tcPr>
            <w:tcW w:w="541" w:type="dxa"/>
          </w:tcPr>
          <w:p w:rsidR="006107ED" w:rsidRPr="004E0F33" w:rsidRDefault="006107ED" w:rsidP="0061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980" w:type="dxa"/>
          </w:tcPr>
          <w:p w:rsidR="006107ED" w:rsidRPr="004E0F33" w:rsidRDefault="006107ED" w:rsidP="0061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степени соответ</w:t>
            </w: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запланированному уровню затрат (</w:t>
            </w:r>
            <w:proofErr w:type="spellStart"/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</w:t>
            </w: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уз</w:t>
            </w:r>
            <w:proofErr w:type="spellEnd"/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34" w:type="dxa"/>
          </w:tcPr>
          <w:p w:rsidR="006107ED" w:rsidRPr="004E0F33" w:rsidRDefault="006107E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0,997</w:t>
            </w:r>
          </w:p>
        </w:tc>
        <w:tc>
          <w:tcPr>
            <w:tcW w:w="1276" w:type="dxa"/>
          </w:tcPr>
          <w:p w:rsidR="006107ED" w:rsidRPr="004E0F33" w:rsidRDefault="006107E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</w:tcPr>
          <w:p w:rsidR="006107ED" w:rsidRDefault="006107E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6107ED" w:rsidRPr="004E0F33" w:rsidTr="0099763E">
        <w:tc>
          <w:tcPr>
            <w:tcW w:w="541" w:type="dxa"/>
          </w:tcPr>
          <w:p w:rsidR="006107ED" w:rsidRPr="004E0F33" w:rsidRDefault="006107ED" w:rsidP="0061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980" w:type="dxa"/>
          </w:tcPr>
          <w:p w:rsidR="006107ED" w:rsidRPr="004E0F33" w:rsidRDefault="006107ED" w:rsidP="0061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использования средств областного 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4E0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</w:t>
            </w:r>
            <w:r w:rsidRPr="004E0F33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ис</w:t>
            </w:r>
            <w:proofErr w:type="spellEnd"/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34" w:type="dxa"/>
          </w:tcPr>
          <w:p w:rsidR="006107ED" w:rsidRPr="004E0F33" w:rsidRDefault="006107E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</w:tcPr>
          <w:p w:rsidR="006107ED" w:rsidRPr="004E0F33" w:rsidRDefault="006107E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6107ED" w:rsidRDefault="006107E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107ED" w:rsidRPr="004E0F33" w:rsidTr="0099763E">
        <w:tc>
          <w:tcPr>
            <w:tcW w:w="541" w:type="dxa"/>
          </w:tcPr>
          <w:p w:rsidR="006107ED" w:rsidRPr="004E0F33" w:rsidRDefault="006107ED" w:rsidP="0061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5980" w:type="dxa"/>
          </w:tcPr>
          <w:p w:rsidR="006107ED" w:rsidRPr="004E0F33" w:rsidRDefault="006107ED" w:rsidP="0061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степени реализации подпрограммы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п</w:t>
            </w:r>
            <w:proofErr w:type="spellEnd"/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/п</w:t>
            </w: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34" w:type="dxa"/>
          </w:tcPr>
          <w:p w:rsidR="006107ED" w:rsidRPr="004E0F33" w:rsidRDefault="006107E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</w:tcPr>
          <w:p w:rsidR="006107ED" w:rsidRPr="004E0F33" w:rsidRDefault="006107E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76" w:type="dxa"/>
          </w:tcPr>
          <w:p w:rsidR="006107ED" w:rsidRDefault="006107E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107ED" w:rsidRPr="004E0F33" w:rsidTr="0099763E">
        <w:tc>
          <w:tcPr>
            <w:tcW w:w="541" w:type="dxa"/>
          </w:tcPr>
          <w:p w:rsidR="006107ED" w:rsidRPr="004E0F33" w:rsidRDefault="006107ED" w:rsidP="0061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980" w:type="dxa"/>
          </w:tcPr>
          <w:p w:rsidR="006107ED" w:rsidRPr="004E0F33" w:rsidRDefault="006107ED" w:rsidP="0061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реализации подпрограммы</w:t>
            </w:r>
          </w:p>
          <w:p w:rsidR="006107ED" w:rsidRPr="004E0F33" w:rsidRDefault="006107ED" w:rsidP="0061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</w:t>
            </w: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п</w:t>
            </w:r>
            <w:proofErr w:type="spellEnd"/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/п</w:t>
            </w: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proofErr w:type="spellStart"/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п</w:t>
            </w:r>
            <w:proofErr w:type="spellEnd"/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/п</w:t>
            </w: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proofErr w:type="spellStart"/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ис</w:t>
            </w:r>
            <w:proofErr w:type="spellEnd"/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34" w:type="dxa"/>
          </w:tcPr>
          <w:p w:rsidR="006107ED" w:rsidRPr="004E0F33" w:rsidRDefault="006107E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</w:tcPr>
          <w:p w:rsidR="006107ED" w:rsidRPr="004E0F33" w:rsidRDefault="006107E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6107ED" w:rsidRDefault="006107E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107ED" w:rsidRPr="004E0F33" w:rsidTr="0099763E">
        <w:tc>
          <w:tcPr>
            <w:tcW w:w="541" w:type="dxa"/>
          </w:tcPr>
          <w:p w:rsidR="006107ED" w:rsidRPr="004E0F33" w:rsidRDefault="006107ED" w:rsidP="0061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980" w:type="dxa"/>
          </w:tcPr>
          <w:p w:rsidR="006107ED" w:rsidRPr="004E0F33" w:rsidRDefault="006107ED" w:rsidP="0061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реализации подпрограммы</w:t>
            </w:r>
          </w:p>
        </w:tc>
        <w:tc>
          <w:tcPr>
            <w:tcW w:w="1234" w:type="dxa"/>
          </w:tcPr>
          <w:p w:rsidR="006107ED" w:rsidRPr="004E0F33" w:rsidRDefault="006107ED" w:rsidP="006107ED">
            <w:pPr>
              <w:spacing w:after="0" w:line="240" w:lineRule="auto"/>
              <w:ind w:right="-108" w:hanging="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Высокая</w:t>
            </w:r>
          </w:p>
        </w:tc>
        <w:tc>
          <w:tcPr>
            <w:tcW w:w="1276" w:type="dxa"/>
          </w:tcPr>
          <w:p w:rsidR="006107ED" w:rsidRPr="0004184D" w:rsidRDefault="0004184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bookmarkStart w:id="6" w:name="_GoBack"/>
            <w:bookmarkEnd w:id="6"/>
            <w:r w:rsidRPr="0004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редняя</w:t>
            </w:r>
          </w:p>
        </w:tc>
        <w:tc>
          <w:tcPr>
            <w:tcW w:w="1276" w:type="dxa"/>
          </w:tcPr>
          <w:p w:rsidR="006107ED" w:rsidRPr="0004184D" w:rsidRDefault="0004184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04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редняя</w:t>
            </w:r>
          </w:p>
        </w:tc>
      </w:tr>
      <w:tr w:rsidR="006107ED" w:rsidRPr="004E0F33" w:rsidTr="0099763E">
        <w:trPr>
          <w:trHeight w:val="268"/>
        </w:trPr>
        <w:tc>
          <w:tcPr>
            <w:tcW w:w="541" w:type="dxa"/>
          </w:tcPr>
          <w:p w:rsidR="006107ED" w:rsidRPr="004E0F33" w:rsidRDefault="006107ED" w:rsidP="0061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5980" w:type="dxa"/>
          </w:tcPr>
          <w:p w:rsidR="006107ED" w:rsidRPr="004E0F33" w:rsidRDefault="006107ED" w:rsidP="0061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red"/>
                <w:lang w:val="en-US" w:eastAsia="ru-RU"/>
              </w:rPr>
            </w:pPr>
            <w:proofErr w:type="spellStart"/>
            <w:r w:rsidRPr="004E0F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k</w:t>
            </w:r>
            <w:r w:rsidRPr="004E0F33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val="en-US" w:eastAsia="ru-RU"/>
              </w:rPr>
              <w:t>j</w:t>
            </w:r>
            <w:proofErr w:type="spellEnd"/>
          </w:p>
        </w:tc>
        <w:tc>
          <w:tcPr>
            <w:tcW w:w="1234" w:type="dxa"/>
          </w:tcPr>
          <w:p w:rsidR="006107ED" w:rsidRPr="004E0F33" w:rsidRDefault="006107E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1276" w:type="dxa"/>
          </w:tcPr>
          <w:p w:rsidR="006107ED" w:rsidRPr="004E0F33" w:rsidRDefault="006107E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1276" w:type="dxa"/>
          </w:tcPr>
          <w:p w:rsidR="006107ED" w:rsidRDefault="006107ED" w:rsidP="0061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0,33</w:t>
            </w:r>
          </w:p>
        </w:tc>
      </w:tr>
    </w:tbl>
    <w:p w:rsidR="00461781" w:rsidRDefault="00461781" w:rsidP="009570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0D00" w:rsidRDefault="00262579" w:rsidP="00320D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2960AD">
        <w:rPr>
          <w:rFonts w:ascii="Times New Roman" w:hAnsi="Times New Roman" w:cs="Times New Roman"/>
          <w:b/>
          <w:sz w:val="24"/>
          <w:szCs w:val="28"/>
        </w:rPr>
        <w:t>ЭР</w:t>
      </w:r>
      <w:r w:rsidRPr="002960AD">
        <w:rPr>
          <w:rFonts w:ascii="Times New Roman" w:hAnsi="Times New Roman" w:cs="Times New Roman"/>
          <w:b/>
          <w:sz w:val="24"/>
          <w:szCs w:val="28"/>
          <w:vertAlign w:val="subscript"/>
        </w:rPr>
        <w:t>гп</w:t>
      </w:r>
      <w:proofErr w:type="spellEnd"/>
      <w:r w:rsidR="00320D00">
        <w:rPr>
          <w:rFonts w:ascii="Times New Roman" w:hAnsi="Times New Roman" w:cs="Times New Roman"/>
          <w:b/>
          <w:sz w:val="24"/>
          <w:szCs w:val="28"/>
          <w:vertAlign w:val="subscript"/>
        </w:rPr>
        <w:t xml:space="preserve"> </w:t>
      </w:r>
      <w:r w:rsidRPr="002960AD">
        <w:rPr>
          <w:rFonts w:ascii="Times New Roman" w:hAnsi="Times New Roman" w:cs="Times New Roman"/>
          <w:b/>
          <w:sz w:val="24"/>
          <w:szCs w:val="28"/>
        </w:rPr>
        <w:t>=</w:t>
      </w:r>
      <w:r w:rsidR="00320D0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2960AD">
        <w:rPr>
          <w:rFonts w:ascii="Times New Roman" w:hAnsi="Times New Roman" w:cs="Times New Roman"/>
          <w:b/>
          <w:sz w:val="24"/>
          <w:szCs w:val="28"/>
        </w:rPr>
        <w:t>0,5</w:t>
      </w:r>
      <w:r w:rsidR="00320D0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2960AD">
        <w:rPr>
          <w:rFonts w:ascii="Times New Roman" w:hAnsi="Times New Roman" w:cs="Times New Roman"/>
          <w:b/>
          <w:sz w:val="24"/>
          <w:szCs w:val="28"/>
        </w:rPr>
        <w:t>*</w:t>
      </w:r>
      <w:r w:rsidR="00320D00">
        <w:rPr>
          <w:rFonts w:ascii="Times New Roman" w:hAnsi="Times New Roman" w:cs="Times New Roman"/>
          <w:b/>
          <w:sz w:val="24"/>
          <w:szCs w:val="28"/>
        </w:rPr>
        <w:t xml:space="preserve"> 1,0 </w:t>
      </w:r>
      <w:r w:rsidRPr="002960AD">
        <w:rPr>
          <w:rFonts w:ascii="Times New Roman" w:hAnsi="Times New Roman" w:cs="Times New Roman"/>
          <w:b/>
          <w:sz w:val="24"/>
          <w:szCs w:val="28"/>
        </w:rPr>
        <w:t>+</w:t>
      </w:r>
      <w:r w:rsidR="002875DF">
        <w:rPr>
          <w:rFonts w:ascii="Times New Roman" w:hAnsi="Times New Roman" w:cs="Times New Roman"/>
          <w:b/>
          <w:sz w:val="24"/>
          <w:szCs w:val="28"/>
        </w:rPr>
        <w:t xml:space="preserve"> (0,34* 1,0 + 0,33 * </w:t>
      </w:r>
      <w:r w:rsidR="00320D00">
        <w:rPr>
          <w:rFonts w:ascii="Times New Roman" w:hAnsi="Times New Roman" w:cs="Times New Roman"/>
          <w:b/>
          <w:sz w:val="24"/>
          <w:szCs w:val="28"/>
        </w:rPr>
        <w:t>0</w:t>
      </w:r>
      <w:r w:rsidR="0099763E">
        <w:rPr>
          <w:rFonts w:ascii="Times New Roman" w:hAnsi="Times New Roman" w:cs="Times New Roman"/>
          <w:b/>
          <w:sz w:val="24"/>
          <w:szCs w:val="28"/>
        </w:rPr>
        <w:t>+</w:t>
      </w:r>
      <w:r w:rsidR="002875DF" w:rsidRPr="002875DF">
        <w:rPr>
          <w:rFonts w:ascii="Times New Roman" w:hAnsi="Times New Roman" w:cs="Times New Roman"/>
          <w:b/>
          <w:sz w:val="24"/>
          <w:szCs w:val="28"/>
        </w:rPr>
        <w:t>0,33*1</w:t>
      </w:r>
      <w:r w:rsidR="002875DF">
        <w:rPr>
          <w:rFonts w:ascii="Times New Roman" w:hAnsi="Times New Roman" w:cs="Times New Roman"/>
          <w:b/>
          <w:sz w:val="24"/>
          <w:szCs w:val="28"/>
        </w:rPr>
        <w:t>) * 0,5 = 0,835=0,84</w:t>
      </w:r>
    </w:p>
    <w:p w:rsidR="00262579" w:rsidRPr="004C0B82" w:rsidRDefault="004C0B82" w:rsidP="00320D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C0B82">
        <w:rPr>
          <w:rFonts w:ascii="Times New Roman" w:hAnsi="Times New Roman" w:cs="Times New Roman"/>
          <w:b/>
          <w:sz w:val="24"/>
          <w:szCs w:val="28"/>
        </w:rPr>
        <w:t>– эффективность г</w:t>
      </w:r>
      <w:r w:rsidR="002875DF">
        <w:rPr>
          <w:rFonts w:ascii="Times New Roman" w:hAnsi="Times New Roman" w:cs="Times New Roman"/>
          <w:b/>
          <w:sz w:val="24"/>
          <w:szCs w:val="28"/>
        </w:rPr>
        <w:t>осударственной программы удовлетворительная</w:t>
      </w:r>
    </w:p>
    <w:p w:rsidR="00E94988" w:rsidRPr="005455D0" w:rsidRDefault="00262579" w:rsidP="009132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</w:p>
    <w:sectPr w:rsidR="00E94988" w:rsidRPr="005455D0" w:rsidSect="00FB315B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8.8pt;height:18.15pt;visibility:visible;mso-wrap-style:square" o:bullet="t">
        <v:imagedata r:id="rId1" o:title=""/>
      </v:shape>
    </w:pict>
  </w:numPicBullet>
  <w:abstractNum w:abstractNumId="0" w15:restartNumberingAfterBreak="0">
    <w:nsid w:val="5BDF3321"/>
    <w:multiLevelType w:val="hybridMultilevel"/>
    <w:tmpl w:val="D8EA2B6A"/>
    <w:lvl w:ilvl="0" w:tplc="E88282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</w:rPr>
    </w:lvl>
    <w:lvl w:ilvl="1" w:tplc="454023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AAE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3EBB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F27F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45C19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2E3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E4E1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8EAF0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7F01264E"/>
    <w:multiLevelType w:val="hybridMultilevel"/>
    <w:tmpl w:val="BB5C5B9E"/>
    <w:lvl w:ilvl="0" w:tplc="8BE8A9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5D0"/>
    <w:rsid w:val="00000191"/>
    <w:rsid w:val="00000DF7"/>
    <w:rsid w:val="0000103C"/>
    <w:rsid w:val="00001182"/>
    <w:rsid w:val="00002309"/>
    <w:rsid w:val="0000389C"/>
    <w:rsid w:val="00003E12"/>
    <w:rsid w:val="0000434D"/>
    <w:rsid w:val="00005194"/>
    <w:rsid w:val="00005EFA"/>
    <w:rsid w:val="00005FB0"/>
    <w:rsid w:val="000067C7"/>
    <w:rsid w:val="00006B2E"/>
    <w:rsid w:val="00006F86"/>
    <w:rsid w:val="00010031"/>
    <w:rsid w:val="000101D6"/>
    <w:rsid w:val="000119EE"/>
    <w:rsid w:val="0001228B"/>
    <w:rsid w:val="00012C5D"/>
    <w:rsid w:val="00013655"/>
    <w:rsid w:val="0001380E"/>
    <w:rsid w:val="0001460B"/>
    <w:rsid w:val="00014875"/>
    <w:rsid w:val="0001616C"/>
    <w:rsid w:val="0001671E"/>
    <w:rsid w:val="0001687F"/>
    <w:rsid w:val="00016D0E"/>
    <w:rsid w:val="0001707B"/>
    <w:rsid w:val="000172AC"/>
    <w:rsid w:val="00017904"/>
    <w:rsid w:val="00017A50"/>
    <w:rsid w:val="00017AD8"/>
    <w:rsid w:val="00017CEB"/>
    <w:rsid w:val="00020103"/>
    <w:rsid w:val="00020298"/>
    <w:rsid w:val="000218DE"/>
    <w:rsid w:val="000218F5"/>
    <w:rsid w:val="00022BD8"/>
    <w:rsid w:val="00024541"/>
    <w:rsid w:val="00026191"/>
    <w:rsid w:val="00026FE3"/>
    <w:rsid w:val="000306EE"/>
    <w:rsid w:val="000307A3"/>
    <w:rsid w:val="000313B6"/>
    <w:rsid w:val="00032BBE"/>
    <w:rsid w:val="0003332E"/>
    <w:rsid w:val="0003455F"/>
    <w:rsid w:val="000346E3"/>
    <w:rsid w:val="00035B08"/>
    <w:rsid w:val="00035E28"/>
    <w:rsid w:val="00036CE1"/>
    <w:rsid w:val="00036D5D"/>
    <w:rsid w:val="000378E4"/>
    <w:rsid w:val="0004007E"/>
    <w:rsid w:val="00040259"/>
    <w:rsid w:val="000406B6"/>
    <w:rsid w:val="00041306"/>
    <w:rsid w:val="0004184D"/>
    <w:rsid w:val="000419C8"/>
    <w:rsid w:val="00041EA3"/>
    <w:rsid w:val="0004206E"/>
    <w:rsid w:val="00043D98"/>
    <w:rsid w:val="00044ABC"/>
    <w:rsid w:val="00044F4F"/>
    <w:rsid w:val="00045093"/>
    <w:rsid w:val="000452AB"/>
    <w:rsid w:val="00047BCA"/>
    <w:rsid w:val="00047F05"/>
    <w:rsid w:val="00050362"/>
    <w:rsid w:val="000506DC"/>
    <w:rsid w:val="00051A0A"/>
    <w:rsid w:val="00051D96"/>
    <w:rsid w:val="00051E06"/>
    <w:rsid w:val="00051EAF"/>
    <w:rsid w:val="00052501"/>
    <w:rsid w:val="00052C34"/>
    <w:rsid w:val="00053112"/>
    <w:rsid w:val="00053149"/>
    <w:rsid w:val="00053A4F"/>
    <w:rsid w:val="00053E27"/>
    <w:rsid w:val="000544D1"/>
    <w:rsid w:val="00054701"/>
    <w:rsid w:val="00054FE6"/>
    <w:rsid w:val="000577B9"/>
    <w:rsid w:val="00057F72"/>
    <w:rsid w:val="00060DA6"/>
    <w:rsid w:val="00061307"/>
    <w:rsid w:val="000619A8"/>
    <w:rsid w:val="00061C12"/>
    <w:rsid w:val="000625D4"/>
    <w:rsid w:val="00062FD0"/>
    <w:rsid w:val="0006336F"/>
    <w:rsid w:val="00063C42"/>
    <w:rsid w:val="00065752"/>
    <w:rsid w:val="00065DDC"/>
    <w:rsid w:val="00066994"/>
    <w:rsid w:val="00066D57"/>
    <w:rsid w:val="00066ECE"/>
    <w:rsid w:val="0006728A"/>
    <w:rsid w:val="000679E8"/>
    <w:rsid w:val="00067B41"/>
    <w:rsid w:val="00067D08"/>
    <w:rsid w:val="00067F98"/>
    <w:rsid w:val="00070770"/>
    <w:rsid w:val="0007219A"/>
    <w:rsid w:val="000724B7"/>
    <w:rsid w:val="000739EA"/>
    <w:rsid w:val="00073D81"/>
    <w:rsid w:val="00074AA2"/>
    <w:rsid w:val="00075092"/>
    <w:rsid w:val="000758E6"/>
    <w:rsid w:val="000762D0"/>
    <w:rsid w:val="00076814"/>
    <w:rsid w:val="000768C4"/>
    <w:rsid w:val="00076C13"/>
    <w:rsid w:val="00076F2D"/>
    <w:rsid w:val="000773B4"/>
    <w:rsid w:val="00077D8B"/>
    <w:rsid w:val="00080825"/>
    <w:rsid w:val="00080A54"/>
    <w:rsid w:val="00080A6B"/>
    <w:rsid w:val="00080C00"/>
    <w:rsid w:val="000812FB"/>
    <w:rsid w:val="00081862"/>
    <w:rsid w:val="00081FAD"/>
    <w:rsid w:val="00082FEF"/>
    <w:rsid w:val="00083B59"/>
    <w:rsid w:val="0008489C"/>
    <w:rsid w:val="00084D1E"/>
    <w:rsid w:val="00084DBF"/>
    <w:rsid w:val="00085029"/>
    <w:rsid w:val="000851C9"/>
    <w:rsid w:val="0008547C"/>
    <w:rsid w:val="000855EF"/>
    <w:rsid w:val="00085D72"/>
    <w:rsid w:val="0008619E"/>
    <w:rsid w:val="000861C4"/>
    <w:rsid w:val="000862C0"/>
    <w:rsid w:val="000863C2"/>
    <w:rsid w:val="00086462"/>
    <w:rsid w:val="0008663F"/>
    <w:rsid w:val="00086B2B"/>
    <w:rsid w:val="00086FDD"/>
    <w:rsid w:val="0008774B"/>
    <w:rsid w:val="00087C27"/>
    <w:rsid w:val="00090C63"/>
    <w:rsid w:val="00091532"/>
    <w:rsid w:val="00091C95"/>
    <w:rsid w:val="000923D1"/>
    <w:rsid w:val="00092BE1"/>
    <w:rsid w:val="00092F75"/>
    <w:rsid w:val="00093097"/>
    <w:rsid w:val="0009398E"/>
    <w:rsid w:val="00093996"/>
    <w:rsid w:val="00094FB0"/>
    <w:rsid w:val="00095425"/>
    <w:rsid w:val="0009595E"/>
    <w:rsid w:val="00095CCE"/>
    <w:rsid w:val="00096D0A"/>
    <w:rsid w:val="000973F0"/>
    <w:rsid w:val="00097ACD"/>
    <w:rsid w:val="00097C11"/>
    <w:rsid w:val="000A02DC"/>
    <w:rsid w:val="000A1148"/>
    <w:rsid w:val="000A144B"/>
    <w:rsid w:val="000A1B66"/>
    <w:rsid w:val="000A3389"/>
    <w:rsid w:val="000A4DA2"/>
    <w:rsid w:val="000A52EB"/>
    <w:rsid w:val="000A60C6"/>
    <w:rsid w:val="000A65A8"/>
    <w:rsid w:val="000A67D8"/>
    <w:rsid w:val="000A6D57"/>
    <w:rsid w:val="000A7243"/>
    <w:rsid w:val="000A75E6"/>
    <w:rsid w:val="000A78BD"/>
    <w:rsid w:val="000A78E1"/>
    <w:rsid w:val="000A7B81"/>
    <w:rsid w:val="000B0142"/>
    <w:rsid w:val="000B0393"/>
    <w:rsid w:val="000B0E84"/>
    <w:rsid w:val="000B1046"/>
    <w:rsid w:val="000B18DB"/>
    <w:rsid w:val="000B32A2"/>
    <w:rsid w:val="000B38C9"/>
    <w:rsid w:val="000B402A"/>
    <w:rsid w:val="000B4418"/>
    <w:rsid w:val="000B48CB"/>
    <w:rsid w:val="000B4D2B"/>
    <w:rsid w:val="000B525B"/>
    <w:rsid w:val="000B54B1"/>
    <w:rsid w:val="000B597A"/>
    <w:rsid w:val="000B5B52"/>
    <w:rsid w:val="000B60A6"/>
    <w:rsid w:val="000B697E"/>
    <w:rsid w:val="000B6C7C"/>
    <w:rsid w:val="000B6EE7"/>
    <w:rsid w:val="000C0148"/>
    <w:rsid w:val="000C0326"/>
    <w:rsid w:val="000C04FD"/>
    <w:rsid w:val="000C06F0"/>
    <w:rsid w:val="000C0FB8"/>
    <w:rsid w:val="000C3154"/>
    <w:rsid w:val="000C4C9C"/>
    <w:rsid w:val="000C59DF"/>
    <w:rsid w:val="000C5E2C"/>
    <w:rsid w:val="000C62A8"/>
    <w:rsid w:val="000C6773"/>
    <w:rsid w:val="000C72A0"/>
    <w:rsid w:val="000C762B"/>
    <w:rsid w:val="000C77D0"/>
    <w:rsid w:val="000C78E7"/>
    <w:rsid w:val="000D0769"/>
    <w:rsid w:val="000D0AC4"/>
    <w:rsid w:val="000D102B"/>
    <w:rsid w:val="000D15E4"/>
    <w:rsid w:val="000D20E3"/>
    <w:rsid w:val="000D2784"/>
    <w:rsid w:val="000D2E3D"/>
    <w:rsid w:val="000D3393"/>
    <w:rsid w:val="000D373F"/>
    <w:rsid w:val="000D4520"/>
    <w:rsid w:val="000D47BC"/>
    <w:rsid w:val="000D5748"/>
    <w:rsid w:val="000D6072"/>
    <w:rsid w:val="000D714C"/>
    <w:rsid w:val="000E038C"/>
    <w:rsid w:val="000E108D"/>
    <w:rsid w:val="000E161D"/>
    <w:rsid w:val="000E26B4"/>
    <w:rsid w:val="000E2E2F"/>
    <w:rsid w:val="000E41DE"/>
    <w:rsid w:val="000E53E9"/>
    <w:rsid w:val="000E5C0D"/>
    <w:rsid w:val="000E5E32"/>
    <w:rsid w:val="000E63AB"/>
    <w:rsid w:val="000E6957"/>
    <w:rsid w:val="000E6B41"/>
    <w:rsid w:val="000E6B6B"/>
    <w:rsid w:val="000E6D91"/>
    <w:rsid w:val="000E7D21"/>
    <w:rsid w:val="000F08DA"/>
    <w:rsid w:val="000F14CD"/>
    <w:rsid w:val="000F25BF"/>
    <w:rsid w:val="000F29F1"/>
    <w:rsid w:val="000F2CE3"/>
    <w:rsid w:val="000F2D0B"/>
    <w:rsid w:val="000F3142"/>
    <w:rsid w:val="000F3449"/>
    <w:rsid w:val="000F35DF"/>
    <w:rsid w:val="000F3A4E"/>
    <w:rsid w:val="000F4645"/>
    <w:rsid w:val="000F51C5"/>
    <w:rsid w:val="000F5232"/>
    <w:rsid w:val="000F53AE"/>
    <w:rsid w:val="000F53FC"/>
    <w:rsid w:val="000F5503"/>
    <w:rsid w:val="000F62DB"/>
    <w:rsid w:val="000F6C09"/>
    <w:rsid w:val="000F6E1D"/>
    <w:rsid w:val="000F7456"/>
    <w:rsid w:val="000F750A"/>
    <w:rsid w:val="000F77DE"/>
    <w:rsid w:val="000F7BCD"/>
    <w:rsid w:val="001006A3"/>
    <w:rsid w:val="001016AE"/>
    <w:rsid w:val="00101D9C"/>
    <w:rsid w:val="00102544"/>
    <w:rsid w:val="0010284C"/>
    <w:rsid w:val="00102DB1"/>
    <w:rsid w:val="00103065"/>
    <w:rsid w:val="0010345A"/>
    <w:rsid w:val="00104384"/>
    <w:rsid w:val="001046EA"/>
    <w:rsid w:val="00104BA3"/>
    <w:rsid w:val="00105234"/>
    <w:rsid w:val="0010561A"/>
    <w:rsid w:val="0010628D"/>
    <w:rsid w:val="0010707C"/>
    <w:rsid w:val="001100F1"/>
    <w:rsid w:val="00110D10"/>
    <w:rsid w:val="00111678"/>
    <w:rsid w:val="00111BF7"/>
    <w:rsid w:val="00111C2A"/>
    <w:rsid w:val="00111E0A"/>
    <w:rsid w:val="00114207"/>
    <w:rsid w:val="00116E2C"/>
    <w:rsid w:val="00117465"/>
    <w:rsid w:val="00120014"/>
    <w:rsid w:val="00120357"/>
    <w:rsid w:val="001207A8"/>
    <w:rsid w:val="00121426"/>
    <w:rsid w:val="00121F1F"/>
    <w:rsid w:val="0012301D"/>
    <w:rsid w:val="00124458"/>
    <w:rsid w:val="00124671"/>
    <w:rsid w:val="001253F5"/>
    <w:rsid w:val="00125B08"/>
    <w:rsid w:val="0012628B"/>
    <w:rsid w:val="001263D1"/>
    <w:rsid w:val="00126883"/>
    <w:rsid w:val="00126C74"/>
    <w:rsid w:val="00126F36"/>
    <w:rsid w:val="00127097"/>
    <w:rsid w:val="001273EE"/>
    <w:rsid w:val="00130637"/>
    <w:rsid w:val="001312A2"/>
    <w:rsid w:val="00131C86"/>
    <w:rsid w:val="0013252B"/>
    <w:rsid w:val="001331BD"/>
    <w:rsid w:val="00133939"/>
    <w:rsid w:val="00133A1F"/>
    <w:rsid w:val="00134AFC"/>
    <w:rsid w:val="00134DE9"/>
    <w:rsid w:val="001351FD"/>
    <w:rsid w:val="00135917"/>
    <w:rsid w:val="00135D44"/>
    <w:rsid w:val="001360A3"/>
    <w:rsid w:val="00137A66"/>
    <w:rsid w:val="001400F3"/>
    <w:rsid w:val="0014019A"/>
    <w:rsid w:val="001402C8"/>
    <w:rsid w:val="00140596"/>
    <w:rsid w:val="00140821"/>
    <w:rsid w:val="001410D5"/>
    <w:rsid w:val="001413FD"/>
    <w:rsid w:val="0014241C"/>
    <w:rsid w:val="0014292F"/>
    <w:rsid w:val="00142D64"/>
    <w:rsid w:val="00143095"/>
    <w:rsid w:val="001437DF"/>
    <w:rsid w:val="00143B54"/>
    <w:rsid w:val="00144F2B"/>
    <w:rsid w:val="00145147"/>
    <w:rsid w:val="00145288"/>
    <w:rsid w:val="00145817"/>
    <w:rsid w:val="00145864"/>
    <w:rsid w:val="00145940"/>
    <w:rsid w:val="00145ACF"/>
    <w:rsid w:val="00146643"/>
    <w:rsid w:val="001466A6"/>
    <w:rsid w:val="00146C29"/>
    <w:rsid w:val="00146C63"/>
    <w:rsid w:val="00147A4A"/>
    <w:rsid w:val="00147ABE"/>
    <w:rsid w:val="00151432"/>
    <w:rsid w:val="00152110"/>
    <w:rsid w:val="001529D1"/>
    <w:rsid w:val="00153250"/>
    <w:rsid w:val="001539B5"/>
    <w:rsid w:val="001540B1"/>
    <w:rsid w:val="00154413"/>
    <w:rsid w:val="001546CF"/>
    <w:rsid w:val="00154A26"/>
    <w:rsid w:val="001551E9"/>
    <w:rsid w:val="001554AC"/>
    <w:rsid w:val="001556BF"/>
    <w:rsid w:val="00155DEA"/>
    <w:rsid w:val="00155FDD"/>
    <w:rsid w:val="00156247"/>
    <w:rsid w:val="00156385"/>
    <w:rsid w:val="00157A6D"/>
    <w:rsid w:val="00160919"/>
    <w:rsid w:val="001611F1"/>
    <w:rsid w:val="00161A6D"/>
    <w:rsid w:val="0016264C"/>
    <w:rsid w:val="00163772"/>
    <w:rsid w:val="00165250"/>
    <w:rsid w:val="00165271"/>
    <w:rsid w:val="001667FD"/>
    <w:rsid w:val="001668CE"/>
    <w:rsid w:val="00166BBC"/>
    <w:rsid w:val="00166CCA"/>
    <w:rsid w:val="00166D2E"/>
    <w:rsid w:val="00166FA9"/>
    <w:rsid w:val="0016722D"/>
    <w:rsid w:val="00167A37"/>
    <w:rsid w:val="0017007E"/>
    <w:rsid w:val="0017008E"/>
    <w:rsid w:val="001702D2"/>
    <w:rsid w:val="001704C0"/>
    <w:rsid w:val="0017176F"/>
    <w:rsid w:val="00171FBD"/>
    <w:rsid w:val="00172042"/>
    <w:rsid w:val="00172CEB"/>
    <w:rsid w:val="00172EAF"/>
    <w:rsid w:val="00173B81"/>
    <w:rsid w:val="00173C65"/>
    <w:rsid w:val="00173DF1"/>
    <w:rsid w:val="001744FD"/>
    <w:rsid w:val="0017461D"/>
    <w:rsid w:val="00174AE2"/>
    <w:rsid w:val="00174FB2"/>
    <w:rsid w:val="001751A4"/>
    <w:rsid w:val="00175659"/>
    <w:rsid w:val="00175C95"/>
    <w:rsid w:val="0017663C"/>
    <w:rsid w:val="001801B1"/>
    <w:rsid w:val="00180A55"/>
    <w:rsid w:val="00180FFA"/>
    <w:rsid w:val="00181891"/>
    <w:rsid w:val="00181A7E"/>
    <w:rsid w:val="001839A9"/>
    <w:rsid w:val="00183C49"/>
    <w:rsid w:val="00183F6F"/>
    <w:rsid w:val="001842F1"/>
    <w:rsid w:val="0018532E"/>
    <w:rsid w:val="0018561A"/>
    <w:rsid w:val="0018563A"/>
    <w:rsid w:val="00186140"/>
    <w:rsid w:val="00186D12"/>
    <w:rsid w:val="00186D1B"/>
    <w:rsid w:val="00187226"/>
    <w:rsid w:val="001878EE"/>
    <w:rsid w:val="001901C4"/>
    <w:rsid w:val="00190378"/>
    <w:rsid w:val="00190E59"/>
    <w:rsid w:val="00192078"/>
    <w:rsid w:val="0019234D"/>
    <w:rsid w:val="00192CAD"/>
    <w:rsid w:val="00192DEB"/>
    <w:rsid w:val="00192EC9"/>
    <w:rsid w:val="001931E6"/>
    <w:rsid w:val="00193BB4"/>
    <w:rsid w:val="00193DEC"/>
    <w:rsid w:val="0019579A"/>
    <w:rsid w:val="00195B18"/>
    <w:rsid w:val="00195F60"/>
    <w:rsid w:val="00196378"/>
    <w:rsid w:val="00196539"/>
    <w:rsid w:val="001966D3"/>
    <w:rsid w:val="00196ED1"/>
    <w:rsid w:val="0019751C"/>
    <w:rsid w:val="001979B3"/>
    <w:rsid w:val="001A073D"/>
    <w:rsid w:val="001A08B5"/>
    <w:rsid w:val="001A2852"/>
    <w:rsid w:val="001A2B12"/>
    <w:rsid w:val="001A3F89"/>
    <w:rsid w:val="001A4435"/>
    <w:rsid w:val="001A5503"/>
    <w:rsid w:val="001A5A74"/>
    <w:rsid w:val="001A5D1E"/>
    <w:rsid w:val="001A6FEC"/>
    <w:rsid w:val="001A7A56"/>
    <w:rsid w:val="001B0786"/>
    <w:rsid w:val="001B0B74"/>
    <w:rsid w:val="001B263F"/>
    <w:rsid w:val="001B2A94"/>
    <w:rsid w:val="001B2C2C"/>
    <w:rsid w:val="001B3911"/>
    <w:rsid w:val="001B42AE"/>
    <w:rsid w:val="001B469E"/>
    <w:rsid w:val="001B581B"/>
    <w:rsid w:val="001B5845"/>
    <w:rsid w:val="001B6590"/>
    <w:rsid w:val="001B7600"/>
    <w:rsid w:val="001B7AEF"/>
    <w:rsid w:val="001B7AFE"/>
    <w:rsid w:val="001B7DCE"/>
    <w:rsid w:val="001C064D"/>
    <w:rsid w:val="001C10D3"/>
    <w:rsid w:val="001C19FC"/>
    <w:rsid w:val="001C2234"/>
    <w:rsid w:val="001C29FA"/>
    <w:rsid w:val="001C30B6"/>
    <w:rsid w:val="001C3C9E"/>
    <w:rsid w:val="001C425F"/>
    <w:rsid w:val="001C4A76"/>
    <w:rsid w:val="001C4C41"/>
    <w:rsid w:val="001C50E7"/>
    <w:rsid w:val="001C516C"/>
    <w:rsid w:val="001C5814"/>
    <w:rsid w:val="001C64D3"/>
    <w:rsid w:val="001C73A5"/>
    <w:rsid w:val="001C79DD"/>
    <w:rsid w:val="001D082E"/>
    <w:rsid w:val="001D0EE8"/>
    <w:rsid w:val="001D0F29"/>
    <w:rsid w:val="001D1CAD"/>
    <w:rsid w:val="001D2367"/>
    <w:rsid w:val="001D2550"/>
    <w:rsid w:val="001D2E08"/>
    <w:rsid w:val="001D428E"/>
    <w:rsid w:val="001D4398"/>
    <w:rsid w:val="001D442B"/>
    <w:rsid w:val="001D4543"/>
    <w:rsid w:val="001D481C"/>
    <w:rsid w:val="001D49FC"/>
    <w:rsid w:val="001D4D03"/>
    <w:rsid w:val="001D4E78"/>
    <w:rsid w:val="001D5088"/>
    <w:rsid w:val="001D5B2E"/>
    <w:rsid w:val="001D5BD5"/>
    <w:rsid w:val="001D662E"/>
    <w:rsid w:val="001D68FB"/>
    <w:rsid w:val="001D6D5A"/>
    <w:rsid w:val="001D758C"/>
    <w:rsid w:val="001D780A"/>
    <w:rsid w:val="001E068E"/>
    <w:rsid w:val="001E0C15"/>
    <w:rsid w:val="001E0C35"/>
    <w:rsid w:val="001E108A"/>
    <w:rsid w:val="001E21F3"/>
    <w:rsid w:val="001E2826"/>
    <w:rsid w:val="001E339C"/>
    <w:rsid w:val="001E5ADC"/>
    <w:rsid w:val="001E5CAE"/>
    <w:rsid w:val="001E5D9A"/>
    <w:rsid w:val="001E61AA"/>
    <w:rsid w:val="001E6406"/>
    <w:rsid w:val="001E6CCD"/>
    <w:rsid w:val="001E7C43"/>
    <w:rsid w:val="001F08AC"/>
    <w:rsid w:val="001F19A6"/>
    <w:rsid w:val="001F2BBF"/>
    <w:rsid w:val="001F2CCE"/>
    <w:rsid w:val="001F4568"/>
    <w:rsid w:val="001F5EF0"/>
    <w:rsid w:val="001F79E2"/>
    <w:rsid w:val="00202A0B"/>
    <w:rsid w:val="00202FC7"/>
    <w:rsid w:val="00203584"/>
    <w:rsid w:val="00203BF2"/>
    <w:rsid w:val="0020439E"/>
    <w:rsid w:val="0020464F"/>
    <w:rsid w:val="00204768"/>
    <w:rsid w:val="002047AD"/>
    <w:rsid w:val="00205663"/>
    <w:rsid w:val="00207900"/>
    <w:rsid w:val="00207A85"/>
    <w:rsid w:val="00210427"/>
    <w:rsid w:val="00210D71"/>
    <w:rsid w:val="0021117E"/>
    <w:rsid w:val="00211529"/>
    <w:rsid w:val="00211BA7"/>
    <w:rsid w:val="00211BC0"/>
    <w:rsid w:val="002122C1"/>
    <w:rsid w:val="002122D4"/>
    <w:rsid w:val="00212836"/>
    <w:rsid w:val="00212D50"/>
    <w:rsid w:val="00214714"/>
    <w:rsid w:val="0021472A"/>
    <w:rsid w:val="00214D37"/>
    <w:rsid w:val="002159D8"/>
    <w:rsid w:val="00215B38"/>
    <w:rsid w:val="00215E84"/>
    <w:rsid w:val="00216870"/>
    <w:rsid w:val="00216933"/>
    <w:rsid w:val="00217D6D"/>
    <w:rsid w:val="00220B01"/>
    <w:rsid w:val="002211F3"/>
    <w:rsid w:val="00221DFF"/>
    <w:rsid w:val="00222BD4"/>
    <w:rsid w:val="00222EC9"/>
    <w:rsid w:val="0022320C"/>
    <w:rsid w:val="002233E2"/>
    <w:rsid w:val="0022353C"/>
    <w:rsid w:val="00223A72"/>
    <w:rsid w:val="00223DE3"/>
    <w:rsid w:val="00224016"/>
    <w:rsid w:val="00224CD0"/>
    <w:rsid w:val="00227639"/>
    <w:rsid w:val="0022767E"/>
    <w:rsid w:val="00227714"/>
    <w:rsid w:val="00227D8F"/>
    <w:rsid w:val="002301B8"/>
    <w:rsid w:val="0023098F"/>
    <w:rsid w:val="00230AAA"/>
    <w:rsid w:val="00230B34"/>
    <w:rsid w:val="0023175C"/>
    <w:rsid w:val="00231820"/>
    <w:rsid w:val="00231E4F"/>
    <w:rsid w:val="002320AA"/>
    <w:rsid w:val="0023226B"/>
    <w:rsid w:val="002328C1"/>
    <w:rsid w:val="00232CC7"/>
    <w:rsid w:val="00232DF0"/>
    <w:rsid w:val="0023301E"/>
    <w:rsid w:val="0023320C"/>
    <w:rsid w:val="0023377A"/>
    <w:rsid w:val="00234071"/>
    <w:rsid w:val="00234450"/>
    <w:rsid w:val="00234B57"/>
    <w:rsid w:val="002352CD"/>
    <w:rsid w:val="0023535C"/>
    <w:rsid w:val="002356D3"/>
    <w:rsid w:val="00235D56"/>
    <w:rsid w:val="00236FAC"/>
    <w:rsid w:val="0023759D"/>
    <w:rsid w:val="00237BA0"/>
    <w:rsid w:val="00237EB6"/>
    <w:rsid w:val="00240024"/>
    <w:rsid w:val="00240443"/>
    <w:rsid w:val="00240616"/>
    <w:rsid w:val="002412D0"/>
    <w:rsid w:val="00241E11"/>
    <w:rsid w:val="0024277C"/>
    <w:rsid w:val="00242CCE"/>
    <w:rsid w:val="00242D28"/>
    <w:rsid w:val="002432EA"/>
    <w:rsid w:val="00243A19"/>
    <w:rsid w:val="00243A88"/>
    <w:rsid w:val="00243BE8"/>
    <w:rsid w:val="0024417B"/>
    <w:rsid w:val="00244A8E"/>
    <w:rsid w:val="00245394"/>
    <w:rsid w:val="002457BC"/>
    <w:rsid w:val="0024618C"/>
    <w:rsid w:val="00247099"/>
    <w:rsid w:val="00247209"/>
    <w:rsid w:val="0024731D"/>
    <w:rsid w:val="00247869"/>
    <w:rsid w:val="002500F1"/>
    <w:rsid w:val="002506CC"/>
    <w:rsid w:val="00250E55"/>
    <w:rsid w:val="00250E80"/>
    <w:rsid w:val="0025166F"/>
    <w:rsid w:val="002517A8"/>
    <w:rsid w:val="00251FA6"/>
    <w:rsid w:val="002524A8"/>
    <w:rsid w:val="0025257B"/>
    <w:rsid w:val="00252E04"/>
    <w:rsid w:val="002530F2"/>
    <w:rsid w:val="002535F1"/>
    <w:rsid w:val="00253F26"/>
    <w:rsid w:val="002544B5"/>
    <w:rsid w:val="00256B8B"/>
    <w:rsid w:val="002576C2"/>
    <w:rsid w:val="00257ADE"/>
    <w:rsid w:val="00260C06"/>
    <w:rsid w:val="0026128E"/>
    <w:rsid w:val="00261522"/>
    <w:rsid w:val="0026168B"/>
    <w:rsid w:val="00261772"/>
    <w:rsid w:val="00262579"/>
    <w:rsid w:val="002628A8"/>
    <w:rsid w:val="002630A5"/>
    <w:rsid w:val="002630AD"/>
    <w:rsid w:val="00263876"/>
    <w:rsid w:val="002638B7"/>
    <w:rsid w:val="002653E2"/>
    <w:rsid w:val="002675C6"/>
    <w:rsid w:val="00271FCF"/>
    <w:rsid w:val="00272BAD"/>
    <w:rsid w:val="00273597"/>
    <w:rsid w:val="002735E8"/>
    <w:rsid w:val="002736F8"/>
    <w:rsid w:val="00273B54"/>
    <w:rsid w:val="00273F21"/>
    <w:rsid w:val="00274DDF"/>
    <w:rsid w:val="0027528F"/>
    <w:rsid w:val="00276A7F"/>
    <w:rsid w:val="00277EF8"/>
    <w:rsid w:val="002802AF"/>
    <w:rsid w:val="0028063A"/>
    <w:rsid w:val="0028201E"/>
    <w:rsid w:val="00282AA3"/>
    <w:rsid w:val="00282DB7"/>
    <w:rsid w:val="0028383A"/>
    <w:rsid w:val="00283C76"/>
    <w:rsid w:val="00283F4C"/>
    <w:rsid w:val="00284EC9"/>
    <w:rsid w:val="00285B67"/>
    <w:rsid w:val="002875DF"/>
    <w:rsid w:val="002916B6"/>
    <w:rsid w:val="002917F7"/>
    <w:rsid w:val="0029184B"/>
    <w:rsid w:val="002929F5"/>
    <w:rsid w:val="0029376C"/>
    <w:rsid w:val="00294259"/>
    <w:rsid w:val="00294314"/>
    <w:rsid w:val="00294A44"/>
    <w:rsid w:val="00294B7E"/>
    <w:rsid w:val="00294F6B"/>
    <w:rsid w:val="00295535"/>
    <w:rsid w:val="00295E9B"/>
    <w:rsid w:val="0029600D"/>
    <w:rsid w:val="002960AD"/>
    <w:rsid w:val="002969E9"/>
    <w:rsid w:val="00296D4B"/>
    <w:rsid w:val="002971EA"/>
    <w:rsid w:val="002973A1"/>
    <w:rsid w:val="002973CF"/>
    <w:rsid w:val="002A0492"/>
    <w:rsid w:val="002A0631"/>
    <w:rsid w:val="002A10CA"/>
    <w:rsid w:val="002A15B6"/>
    <w:rsid w:val="002A1844"/>
    <w:rsid w:val="002A1A02"/>
    <w:rsid w:val="002A21F0"/>
    <w:rsid w:val="002A2339"/>
    <w:rsid w:val="002A280E"/>
    <w:rsid w:val="002A313F"/>
    <w:rsid w:val="002A3221"/>
    <w:rsid w:val="002A5B21"/>
    <w:rsid w:val="002A682E"/>
    <w:rsid w:val="002A6B1C"/>
    <w:rsid w:val="002A75CA"/>
    <w:rsid w:val="002A7615"/>
    <w:rsid w:val="002A7945"/>
    <w:rsid w:val="002A7D2A"/>
    <w:rsid w:val="002B0430"/>
    <w:rsid w:val="002B0894"/>
    <w:rsid w:val="002B0BD7"/>
    <w:rsid w:val="002B0E90"/>
    <w:rsid w:val="002B1176"/>
    <w:rsid w:val="002B1321"/>
    <w:rsid w:val="002B1BD6"/>
    <w:rsid w:val="002B2F8A"/>
    <w:rsid w:val="002B3C69"/>
    <w:rsid w:val="002B3EB6"/>
    <w:rsid w:val="002B436E"/>
    <w:rsid w:val="002C0714"/>
    <w:rsid w:val="002C113D"/>
    <w:rsid w:val="002C12DC"/>
    <w:rsid w:val="002C1E6E"/>
    <w:rsid w:val="002C23DC"/>
    <w:rsid w:val="002C3070"/>
    <w:rsid w:val="002C3368"/>
    <w:rsid w:val="002C3C06"/>
    <w:rsid w:val="002C3F12"/>
    <w:rsid w:val="002C499C"/>
    <w:rsid w:val="002C4D1E"/>
    <w:rsid w:val="002C5A0E"/>
    <w:rsid w:val="002C668F"/>
    <w:rsid w:val="002C6704"/>
    <w:rsid w:val="002C6DEB"/>
    <w:rsid w:val="002C7621"/>
    <w:rsid w:val="002C7764"/>
    <w:rsid w:val="002C7E6B"/>
    <w:rsid w:val="002D096E"/>
    <w:rsid w:val="002D0FC5"/>
    <w:rsid w:val="002D15F4"/>
    <w:rsid w:val="002D167A"/>
    <w:rsid w:val="002D1756"/>
    <w:rsid w:val="002D1DF9"/>
    <w:rsid w:val="002D264F"/>
    <w:rsid w:val="002D27E7"/>
    <w:rsid w:val="002D3105"/>
    <w:rsid w:val="002D4BB5"/>
    <w:rsid w:val="002D58EB"/>
    <w:rsid w:val="002D595A"/>
    <w:rsid w:val="002D5AAC"/>
    <w:rsid w:val="002D6146"/>
    <w:rsid w:val="002D645C"/>
    <w:rsid w:val="002D6FD1"/>
    <w:rsid w:val="002D773C"/>
    <w:rsid w:val="002D7A9D"/>
    <w:rsid w:val="002D7F17"/>
    <w:rsid w:val="002E01D2"/>
    <w:rsid w:val="002E046B"/>
    <w:rsid w:val="002E0F3D"/>
    <w:rsid w:val="002E190A"/>
    <w:rsid w:val="002E1966"/>
    <w:rsid w:val="002E196C"/>
    <w:rsid w:val="002E296C"/>
    <w:rsid w:val="002E2DCD"/>
    <w:rsid w:val="002E3B46"/>
    <w:rsid w:val="002E4842"/>
    <w:rsid w:val="002E4DE7"/>
    <w:rsid w:val="002E519E"/>
    <w:rsid w:val="002E58BD"/>
    <w:rsid w:val="002E5918"/>
    <w:rsid w:val="002E5EE6"/>
    <w:rsid w:val="002E68FA"/>
    <w:rsid w:val="002E77AD"/>
    <w:rsid w:val="002E7EF7"/>
    <w:rsid w:val="002F0157"/>
    <w:rsid w:val="002F1128"/>
    <w:rsid w:val="002F160A"/>
    <w:rsid w:val="002F21CA"/>
    <w:rsid w:val="002F2A6F"/>
    <w:rsid w:val="002F3279"/>
    <w:rsid w:val="002F3A06"/>
    <w:rsid w:val="002F420C"/>
    <w:rsid w:val="002F69B7"/>
    <w:rsid w:val="002F6BD9"/>
    <w:rsid w:val="002F6E5B"/>
    <w:rsid w:val="002F7771"/>
    <w:rsid w:val="003000BC"/>
    <w:rsid w:val="0030035D"/>
    <w:rsid w:val="003006AE"/>
    <w:rsid w:val="0030171C"/>
    <w:rsid w:val="00301A31"/>
    <w:rsid w:val="003020A6"/>
    <w:rsid w:val="0030276C"/>
    <w:rsid w:val="00302DEA"/>
    <w:rsid w:val="00303561"/>
    <w:rsid w:val="00303766"/>
    <w:rsid w:val="00304272"/>
    <w:rsid w:val="00304990"/>
    <w:rsid w:val="0030506D"/>
    <w:rsid w:val="003052BC"/>
    <w:rsid w:val="003056BB"/>
    <w:rsid w:val="0030597D"/>
    <w:rsid w:val="00305BDF"/>
    <w:rsid w:val="00305F59"/>
    <w:rsid w:val="00306B8D"/>
    <w:rsid w:val="00307380"/>
    <w:rsid w:val="00310A28"/>
    <w:rsid w:val="00310AF1"/>
    <w:rsid w:val="00310D09"/>
    <w:rsid w:val="00312106"/>
    <w:rsid w:val="003122A4"/>
    <w:rsid w:val="00312ED0"/>
    <w:rsid w:val="0031345D"/>
    <w:rsid w:val="00313D1D"/>
    <w:rsid w:val="0031468D"/>
    <w:rsid w:val="003147B0"/>
    <w:rsid w:val="00314DF6"/>
    <w:rsid w:val="00314EF8"/>
    <w:rsid w:val="003152D1"/>
    <w:rsid w:val="003158A7"/>
    <w:rsid w:val="00316488"/>
    <w:rsid w:val="00316966"/>
    <w:rsid w:val="00316BF5"/>
    <w:rsid w:val="0031741E"/>
    <w:rsid w:val="00317F4A"/>
    <w:rsid w:val="003205FA"/>
    <w:rsid w:val="00320D00"/>
    <w:rsid w:val="00320D58"/>
    <w:rsid w:val="00321190"/>
    <w:rsid w:val="00322AB0"/>
    <w:rsid w:val="00322F92"/>
    <w:rsid w:val="00323AB0"/>
    <w:rsid w:val="003252D9"/>
    <w:rsid w:val="00325885"/>
    <w:rsid w:val="00325D57"/>
    <w:rsid w:val="003262F7"/>
    <w:rsid w:val="00327125"/>
    <w:rsid w:val="0032727C"/>
    <w:rsid w:val="00327AC4"/>
    <w:rsid w:val="00330BA0"/>
    <w:rsid w:val="00331321"/>
    <w:rsid w:val="003320BD"/>
    <w:rsid w:val="00332111"/>
    <w:rsid w:val="003327FE"/>
    <w:rsid w:val="00332DE8"/>
    <w:rsid w:val="00333399"/>
    <w:rsid w:val="003333B2"/>
    <w:rsid w:val="003339B9"/>
    <w:rsid w:val="00333FD6"/>
    <w:rsid w:val="00335405"/>
    <w:rsid w:val="0033583B"/>
    <w:rsid w:val="0033606D"/>
    <w:rsid w:val="00336186"/>
    <w:rsid w:val="0033694D"/>
    <w:rsid w:val="00336CE2"/>
    <w:rsid w:val="0033704F"/>
    <w:rsid w:val="00337F09"/>
    <w:rsid w:val="00340A7E"/>
    <w:rsid w:val="003423B8"/>
    <w:rsid w:val="00342B9F"/>
    <w:rsid w:val="003430C6"/>
    <w:rsid w:val="00343B9E"/>
    <w:rsid w:val="00343F18"/>
    <w:rsid w:val="00344310"/>
    <w:rsid w:val="00345155"/>
    <w:rsid w:val="003453F6"/>
    <w:rsid w:val="0034589C"/>
    <w:rsid w:val="00345D8B"/>
    <w:rsid w:val="00345D8D"/>
    <w:rsid w:val="00346644"/>
    <w:rsid w:val="003466D5"/>
    <w:rsid w:val="00346EF7"/>
    <w:rsid w:val="0034726D"/>
    <w:rsid w:val="003473BE"/>
    <w:rsid w:val="0034781F"/>
    <w:rsid w:val="00347F47"/>
    <w:rsid w:val="003501A8"/>
    <w:rsid w:val="00350713"/>
    <w:rsid w:val="0035145F"/>
    <w:rsid w:val="003516BB"/>
    <w:rsid w:val="00351725"/>
    <w:rsid w:val="00351E87"/>
    <w:rsid w:val="00352053"/>
    <w:rsid w:val="00352842"/>
    <w:rsid w:val="00352A6A"/>
    <w:rsid w:val="003533DC"/>
    <w:rsid w:val="003534C0"/>
    <w:rsid w:val="003534D6"/>
    <w:rsid w:val="00353C79"/>
    <w:rsid w:val="00353CA8"/>
    <w:rsid w:val="00353FFA"/>
    <w:rsid w:val="00354768"/>
    <w:rsid w:val="00355805"/>
    <w:rsid w:val="00355EA9"/>
    <w:rsid w:val="003561A8"/>
    <w:rsid w:val="00356503"/>
    <w:rsid w:val="00356586"/>
    <w:rsid w:val="00357744"/>
    <w:rsid w:val="00360291"/>
    <w:rsid w:val="003617C9"/>
    <w:rsid w:val="00361CF4"/>
    <w:rsid w:val="0036201A"/>
    <w:rsid w:val="00362150"/>
    <w:rsid w:val="003628D7"/>
    <w:rsid w:val="00362AD6"/>
    <w:rsid w:val="003630CF"/>
    <w:rsid w:val="00363342"/>
    <w:rsid w:val="00363414"/>
    <w:rsid w:val="003636EC"/>
    <w:rsid w:val="00363F58"/>
    <w:rsid w:val="003650B4"/>
    <w:rsid w:val="003655A9"/>
    <w:rsid w:val="00365895"/>
    <w:rsid w:val="00365F50"/>
    <w:rsid w:val="003665D6"/>
    <w:rsid w:val="00366AA9"/>
    <w:rsid w:val="00366D3E"/>
    <w:rsid w:val="00367BB7"/>
    <w:rsid w:val="00370609"/>
    <w:rsid w:val="00370A86"/>
    <w:rsid w:val="00370B5A"/>
    <w:rsid w:val="003713D7"/>
    <w:rsid w:val="00371636"/>
    <w:rsid w:val="003718D3"/>
    <w:rsid w:val="00372C7D"/>
    <w:rsid w:val="00373B43"/>
    <w:rsid w:val="00373F8D"/>
    <w:rsid w:val="00374242"/>
    <w:rsid w:val="00374776"/>
    <w:rsid w:val="00374B50"/>
    <w:rsid w:val="00374D44"/>
    <w:rsid w:val="003764CC"/>
    <w:rsid w:val="00376573"/>
    <w:rsid w:val="003766E2"/>
    <w:rsid w:val="003766FF"/>
    <w:rsid w:val="00376BD8"/>
    <w:rsid w:val="0037785E"/>
    <w:rsid w:val="00380C8D"/>
    <w:rsid w:val="0038145D"/>
    <w:rsid w:val="00381784"/>
    <w:rsid w:val="00381929"/>
    <w:rsid w:val="00381FF8"/>
    <w:rsid w:val="003821B6"/>
    <w:rsid w:val="00382593"/>
    <w:rsid w:val="003828B0"/>
    <w:rsid w:val="003830C2"/>
    <w:rsid w:val="00383501"/>
    <w:rsid w:val="0038437B"/>
    <w:rsid w:val="003845EA"/>
    <w:rsid w:val="003846C0"/>
    <w:rsid w:val="003852B0"/>
    <w:rsid w:val="00385482"/>
    <w:rsid w:val="00386840"/>
    <w:rsid w:val="00386FE6"/>
    <w:rsid w:val="0039059E"/>
    <w:rsid w:val="00390F7A"/>
    <w:rsid w:val="00391574"/>
    <w:rsid w:val="003935CC"/>
    <w:rsid w:val="0039395E"/>
    <w:rsid w:val="00393C98"/>
    <w:rsid w:val="0039420C"/>
    <w:rsid w:val="00394B0B"/>
    <w:rsid w:val="00394CDA"/>
    <w:rsid w:val="003952CB"/>
    <w:rsid w:val="00395699"/>
    <w:rsid w:val="00397979"/>
    <w:rsid w:val="003A0099"/>
    <w:rsid w:val="003A0A91"/>
    <w:rsid w:val="003A1241"/>
    <w:rsid w:val="003A2208"/>
    <w:rsid w:val="003A2427"/>
    <w:rsid w:val="003A2B66"/>
    <w:rsid w:val="003A2B88"/>
    <w:rsid w:val="003A37C4"/>
    <w:rsid w:val="003A4674"/>
    <w:rsid w:val="003A56AD"/>
    <w:rsid w:val="003A6040"/>
    <w:rsid w:val="003A6151"/>
    <w:rsid w:val="003A624B"/>
    <w:rsid w:val="003B066C"/>
    <w:rsid w:val="003B0CED"/>
    <w:rsid w:val="003B11C1"/>
    <w:rsid w:val="003B15FA"/>
    <w:rsid w:val="003B1E50"/>
    <w:rsid w:val="003B20EE"/>
    <w:rsid w:val="003B25BB"/>
    <w:rsid w:val="003B2AD8"/>
    <w:rsid w:val="003B3939"/>
    <w:rsid w:val="003B3BE4"/>
    <w:rsid w:val="003B4229"/>
    <w:rsid w:val="003B4971"/>
    <w:rsid w:val="003B50D1"/>
    <w:rsid w:val="003B5EB4"/>
    <w:rsid w:val="003B6009"/>
    <w:rsid w:val="003B726E"/>
    <w:rsid w:val="003B7A8A"/>
    <w:rsid w:val="003C0C25"/>
    <w:rsid w:val="003C1258"/>
    <w:rsid w:val="003C1583"/>
    <w:rsid w:val="003C1748"/>
    <w:rsid w:val="003C1BA9"/>
    <w:rsid w:val="003C1E59"/>
    <w:rsid w:val="003C2660"/>
    <w:rsid w:val="003C2819"/>
    <w:rsid w:val="003C2840"/>
    <w:rsid w:val="003C2E0A"/>
    <w:rsid w:val="003C36AB"/>
    <w:rsid w:val="003C39A4"/>
    <w:rsid w:val="003C3B5C"/>
    <w:rsid w:val="003C5188"/>
    <w:rsid w:val="003C54C2"/>
    <w:rsid w:val="003C6968"/>
    <w:rsid w:val="003C70E3"/>
    <w:rsid w:val="003C741C"/>
    <w:rsid w:val="003C794B"/>
    <w:rsid w:val="003D0206"/>
    <w:rsid w:val="003D1313"/>
    <w:rsid w:val="003D1712"/>
    <w:rsid w:val="003D1986"/>
    <w:rsid w:val="003D1AC4"/>
    <w:rsid w:val="003D250A"/>
    <w:rsid w:val="003D2A21"/>
    <w:rsid w:val="003D3256"/>
    <w:rsid w:val="003D40B0"/>
    <w:rsid w:val="003D4191"/>
    <w:rsid w:val="003D42AD"/>
    <w:rsid w:val="003D4BB0"/>
    <w:rsid w:val="003D4D74"/>
    <w:rsid w:val="003D5178"/>
    <w:rsid w:val="003D558E"/>
    <w:rsid w:val="003D6F5D"/>
    <w:rsid w:val="003D6F91"/>
    <w:rsid w:val="003D6FB5"/>
    <w:rsid w:val="003D754A"/>
    <w:rsid w:val="003E0947"/>
    <w:rsid w:val="003E0C97"/>
    <w:rsid w:val="003E134F"/>
    <w:rsid w:val="003E1B73"/>
    <w:rsid w:val="003E2276"/>
    <w:rsid w:val="003E2373"/>
    <w:rsid w:val="003E2374"/>
    <w:rsid w:val="003E3445"/>
    <w:rsid w:val="003E3521"/>
    <w:rsid w:val="003E3BBC"/>
    <w:rsid w:val="003E4135"/>
    <w:rsid w:val="003E4401"/>
    <w:rsid w:val="003E4ACC"/>
    <w:rsid w:val="003E548B"/>
    <w:rsid w:val="003E5C21"/>
    <w:rsid w:val="003E6D82"/>
    <w:rsid w:val="003E751B"/>
    <w:rsid w:val="003E7D15"/>
    <w:rsid w:val="003E7E3B"/>
    <w:rsid w:val="003F0E24"/>
    <w:rsid w:val="003F119D"/>
    <w:rsid w:val="003F2A44"/>
    <w:rsid w:val="003F353A"/>
    <w:rsid w:val="003F49BB"/>
    <w:rsid w:val="003F542C"/>
    <w:rsid w:val="003F5B2C"/>
    <w:rsid w:val="003F644F"/>
    <w:rsid w:val="003F66A8"/>
    <w:rsid w:val="003F677A"/>
    <w:rsid w:val="003F7198"/>
    <w:rsid w:val="003F7D72"/>
    <w:rsid w:val="00400156"/>
    <w:rsid w:val="0040071C"/>
    <w:rsid w:val="00400C15"/>
    <w:rsid w:val="00401B84"/>
    <w:rsid w:val="004022A5"/>
    <w:rsid w:val="004022B0"/>
    <w:rsid w:val="00402C0A"/>
    <w:rsid w:val="00402C50"/>
    <w:rsid w:val="0040331B"/>
    <w:rsid w:val="0040344C"/>
    <w:rsid w:val="00404255"/>
    <w:rsid w:val="00404F4E"/>
    <w:rsid w:val="0040557E"/>
    <w:rsid w:val="00405D24"/>
    <w:rsid w:val="004076AC"/>
    <w:rsid w:val="00407FC0"/>
    <w:rsid w:val="00410719"/>
    <w:rsid w:val="00410785"/>
    <w:rsid w:val="00410A13"/>
    <w:rsid w:val="00410C72"/>
    <w:rsid w:val="00411052"/>
    <w:rsid w:val="00412183"/>
    <w:rsid w:val="0041274C"/>
    <w:rsid w:val="0041309F"/>
    <w:rsid w:val="0041370E"/>
    <w:rsid w:val="00413F94"/>
    <w:rsid w:val="004148DE"/>
    <w:rsid w:val="004149E8"/>
    <w:rsid w:val="00414A2C"/>
    <w:rsid w:val="00414C85"/>
    <w:rsid w:val="004155F7"/>
    <w:rsid w:val="004170B0"/>
    <w:rsid w:val="004175E4"/>
    <w:rsid w:val="004176B4"/>
    <w:rsid w:val="00420F9E"/>
    <w:rsid w:val="004219E3"/>
    <w:rsid w:val="004220D2"/>
    <w:rsid w:val="00422A8D"/>
    <w:rsid w:val="00422BB7"/>
    <w:rsid w:val="0042363D"/>
    <w:rsid w:val="00424835"/>
    <w:rsid w:val="00426E8E"/>
    <w:rsid w:val="00427F91"/>
    <w:rsid w:val="00427FC4"/>
    <w:rsid w:val="00430842"/>
    <w:rsid w:val="0043116E"/>
    <w:rsid w:val="00431B05"/>
    <w:rsid w:val="00432362"/>
    <w:rsid w:val="00432453"/>
    <w:rsid w:val="00432603"/>
    <w:rsid w:val="00432E26"/>
    <w:rsid w:val="00433683"/>
    <w:rsid w:val="00434F70"/>
    <w:rsid w:val="00435CC5"/>
    <w:rsid w:val="00435E01"/>
    <w:rsid w:val="00437214"/>
    <w:rsid w:val="00437306"/>
    <w:rsid w:val="00437501"/>
    <w:rsid w:val="00440594"/>
    <w:rsid w:val="00441046"/>
    <w:rsid w:val="00441928"/>
    <w:rsid w:val="00442113"/>
    <w:rsid w:val="00442E50"/>
    <w:rsid w:val="00443877"/>
    <w:rsid w:val="004444A4"/>
    <w:rsid w:val="00444668"/>
    <w:rsid w:val="00444C9D"/>
    <w:rsid w:val="004454EE"/>
    <w:rsid w:val="0044625D"/>
    <w:rsid w:val="0044731A"/>
    <w:rsid w:val="00447400"/>
    <w:rsid w:val="0044761F"/>
    <w:rsid w:val="00447A7E"/>
    <w:rsid w:val="00447B2A"/>
    <w:rsid w:val="00447BAF"/>
    <w:rsid w:val="0045030D"/>
    <w:rsid w:val="004503C9"/>
    <w:rsid w:val="00450590"/>
    <w:rsid w:val="00450EAB"/>
    <w:rsid w:val="004510E7"/>
    <w:rsid w:val="0045149D"/>
    <w:rsid w:val="00453494"/>
    <w:rsid w:val="004537E0"/>
    <w:rsid w:val="00454097"/>
    <w:rsid w:val="00454B50"/>
    <w:rsid w:val="00454B58"/>
    <w:rsid w:val="00456008"/>
    <w:rsid w:val="0045756E"/>
    <w:rsid w:val="00457947"/>
    <w:rsid w:val="004579AB"/>
    <w:rsid w:val="004579D5"/>
    <w:rsid w:val="00457B38"/>
    <w:rsid w:val="00460409"/>
    <w:rsid w:val="00460BF7"/>
    <w:rsid w:val="00461781"/>
    <w:rsid w:val="00462155"/>
    <w:rsid w:val="004626D0"/>
    <w:rsid w:val="00462B22"/>
    <w:rsid w:val="00462C24"/>
    <w:rsid w:val="00463665"/>
    <w:rsid w:val="004637E3"/>
    <w:rsid w:val="004646C7"/>
    <w:rsid w:val="004652BB"/>
    <w:rsid w:val="00465E7A"/>
    <w:rsid w:val="00466D3E"/>
    <w:rsid w:val="00467017"/>
    <w:rsid w:val="00467522"/>
    <w:rsid w:val="004677BC"/>
    <w:rsid w:val="00472879"/>
    <w:rsid w:val="00474021"/>
    <w:rsid w:val="00474BA6"/>
    <w:rsid w:val="00474CDF"/>
    <w:rsid w:val="00475553"/>
    <w:rsid w:val="00475965"/>
    <w:rsid w:val="004765DB"/>
    <w:rsid w:val="004776D6"/>
    <w:rsid w:val="004779C8"/>
    <w:rsid w:val="00477A7C"/>
    <w:rsid w:val="00477C85"/>
    <w:rsid w:val="00477D55"/>
    <w:rsid w:val="0048024B"/>
    <w:rsid w:val="004802E3"/>
    <w:rsid w:val="00480EA3"/>
    <w:rsid w:val="004810FB"/>
    <w:rsid w:val="004814E9"/>
    <w:rsid w:val="004821F5"/>
    <w:rsid w:val="00482BEA"/>
    <w:rsid w:val="00482F9E"/>
    <w:rsid w:val="00483363"/>
    <w:rsid w:val="0048358A"/>
    <w:rsid w:val="00483935"/>
    <w:rsid w:val="00483DA1"/>
    <w:rsid w:val="004840B9"/>
    <w:rsid w:val="004841CD"/>
    <w:rsid w:val="004841E8"/>
    <w:rsid w:val="00484687"/>
    <w:rsid w:val="00485C21"/>
    <w:rsid w:val="004861D6"/>
    <w:rsid w:val="00486608"/>
    <w:rsid w:val="00486C18"/>
    <w:rsid w:val="004905A4"/>
    <w:rsid w:val="004907FF"/>
    <w:rsid w:val="00490D9C"/>
    <w:rsid w:val="0049131A"/>
    <w:rsid w:val="0049193F"/>
    <w:rsid w:val="00491A8B"/>
    <w:rsid w:val="00491BA0"/>
    <w:rsid w:val="00491D98"/>
    <w:rsid w:val="00491E1F"/>
    <w:rsid w:val="00493163"/>
    <w:rsid w:val="00493D2E"/>
    <w:rsid w:val="00493FEB"/>
    <w:rsid w:val="004947FD"/>
    <w:rsid w:val="00494C1F"/>
    <w:rsid w:val="00495334"/>
    <w:rsid w:val="00495EB2"/>
    <w:rsid w:val="00496847"/>
    <w:rsid w:val="00496B09"/>
    <w:rsid w:val="004974C5"/>
    <w:rsid w:val="004A0AE0"/>
    <w:rsid w:val="004A15F8"/>
    <w:rsid w:val="004A1A26"/>
    <w:rsid w:val="004A231E"/>
    <w:rsid w:val="004A25A7"/>
    <w:rsid w:val="004A31AF"/>
    <w:rsid w:val="004A33F2"/>
    <w:rsid w:val="004A3E2B"/>
    <w:rsid w:val="004A480D"/>
    <w:rsid w:val="004A492E"/>
    <w:rsid w:val="004A4B20"/>
    <w:rsid w:val="004A5112"/>
    <w:rsid w:val="004A548A"/>
    <w:rsid w:val="004A5F36"/>
    <w:rsid w:val="004A628D"/>
    <w:rsid w:val="004A6395"/>
    <w:rsid w:val="004A6787"/>
    <w:rsid w:val="004A6EB2"/>
    <w:rsid w:val="004A73D6"/>
    <w:rsid w:val="004A7FD7"/>
    <w:rsid w:val="004B03A3"/>
    <w:rsid w:val="004B05DC"/>
    <w:rsid w:val="004B0F5C"/>
    <w:rsid w:val="004B142C"/>
    <w:rsid w:val="004B14AE"/>
    <w:rsid w:val="004B1A53"/>
    <w:rsid w:val="004B2A8D"/>
    <w:rsid w:val="004B32B3"/>
    <w:rsid w:val="004B3B7D"/>
    <w:rsid w:val="004B3F55"/>
    <w:rsid w:val="004B46ED"/>
    <w:rsid w:val="004B6421"/>
    <w:rsid w:val="004B69C3"/>
    <w:rsid w:val="004B701A"/>
    <w:rsid w:val="004B73F9"/>
    <w:rsid w:val="004B7895"/>
    <w:rsid w:val="004B7C85"/>
    <w:rsid w:val="004C06E5"/>
    <w:rsid w:val="004C0855"/>
    <w:rsid w:val="004C0B82"/>
    <w:rsid w:val="004C29C9"/>
    <w:rsid w:val="004C2FF3"/>
    <w:rsid w:val="004C37F7"/>
    <w:rsid w:val="004C419A"/>
    <w:rsid w:val="004C4CC5"/>
    <w:rsid w:val="004C4EA2"/>
    <w:rsid w:val="004C5118"/>
    <w:rsid w:val="004C51C6"/>
    <w:rsid w:val="004C52C1"/>
    <w:rsid w:val="004C5A57"/>
    <w:rsid w:val="004C5C1D"/>
    <w:rsid w:val="004C5C9A"/>
    <w:rsid w:val="004C6924"/>
    <w:rsid w:val="004C6E2A"/>
    <w:rsid w:val="004C7B43"/>
    <w:rsid w:val="004C7BC0"/>
    <w:rsid w:val="004D0964"/>
    <w:rsid w:val="004D0DE7"/>
    <w:rsid w:val="004D1CAD"/>
    <w:rsid w:val="004D2A1B"/>
    <w:rsid w:val="004D2FFC"/>
    <w:rsid w:val="004D3464"/>
    <w:rsid w:val="004D3D2F"/>
    <w:rsid w:val="004D4B99"/>
    <w:rsid w:val="004D5B4A"/>
    <w:rsid w:val="004D606C"/>
    <w:rsid w:val="004D6173"/>
    <w:rsid w:val="004D74FB"/>
    <w:rsid w:val="004D7721"/>
    <w:rsid w:val="004D7A3F"/>
    <w:rsid w:val="004D7CC6"/>
    <w:rsid w:val="004E01B6"/>
    <w:rsid w:val="004E05FE"/>
    <w:rsid w:val="004E0C04"/>
    <w:rsid w:val="004E0F33"/>
    <w:rsid w:val="004E140C"/>
    <w:rsid w:val="004E229C"/>
    <w:rsid w:val="004E2663"/>
    <w:rsid w:val="004E2B23"/>
    <w:rsid w:val="004E4386"/>
    <w:rsid w:val="004E4A9E"/>
    <w:rsid w:val="004E4DB5"/>
    <w:rsid w:val="004E57A0"/>
    <w:rsid w:val="004E6734"/>
    <w:rsid w:val="004E6BBE"/>
    <w:rsid w:val="004E6FF7"/>
    <w:rsid w:val="004E7089"/>
    <w:rsid w:val="004E7424"/>
    <w:rsid w:val="004E759C"/>
    <w:rsid w:val="004E7B9A"/>
    <w:rsid w:val="004F08D6"/>
    <w:rsid w:val="004F1435"/>
    <w:rsid w:val="004F1626"/>
    <w:rsid w:val="004F215B"/>
    <w:rsid w:val="004F22AC"/>
    <w:rsid w:val="004F261E"/>
    <w:rsid w:val="004F285F"/>
    <w:rsid w:val="004F3504"/>
    <w:rsid w:val="004F417A"/>
    <w:rsid w:val="004F45EB"/>
    <w:rsid w:val="004F4628"/>
    <w:rsid w:val="004F4A7B"/>
    <w:rsid w:val="004F52B2"/>
    <w:rsid w:val="004F5FC7"/>
    <w:rsid w:val="004F6339"/>
    <w:rsid w:val="004F6404"/>
    <w:rsid w:val="004F6CF1"/>
    <w:rsid w:val="004F6D87"/>
    <w:rsid w:val="004F72A1"/>
    <w:rsid w:val="004F773D"/>
    <w:rsid w:val="004F7D8B"/>
    <w:rsid w:val="00500113"/>
    <w:rsid w:val="0050035E"/>
    <w:rsid w:val="005004E1"/>
    <w:rsid w:val="00501AE6"/>
    <w:rsid w:val="00501C45"/>
    <w:rsid w:val="00501C5C"/>
    <w:rsid w:val="0050240E"/>
    <w:rsid w:val="00502DB9"/>
    <w:rsid w:val="00504231"/>
    <w:rsid w:val="00504776"/>
    <w:rsid w:val="00505044"/>
    <w:rsid w:val="005051E4"/>
    <w:rsid w:val="005060B8"/>
    <w:rsid w:val="005066D9"/>
    <w:rsid w:val="0050715D"/>
    <w:rsid w:val="00507B16"/>
    <w:rsid w:val="00510B99"/>
    <w:rsid w:val="00510C29"/>
    <w:rsid w:val="00510DBC"/>
    <w:rsid w:val="00510FA1"/>
    <w:rsid w:val="00511494"/>
    <w:rsid w:val="00511D28"/>
    <w:rsid w:val="00511E51"/>
    <w:rsid w:val="0051220B"/>
    <w:rsid w:val="005124FB"/>
    <w:rsid w:val="005126A2"/>
    <w:rsid w:val="00513365"/>
    <w:rsid w:val="0051374F"/>
    <w:rsid w:val="00513A4E"/>
    <w:rsid w:val="00513CF7"/>
    <w:rsid w:val="005146DA"/>
    <w:rsid w:val="00515836"/>
    <w:rsid w:val="00515CAA"/>
    <w:rsid w:val="00515D54"/>
    <w:rsid w:val="00515DF4"/>
    <w:rsid w:val="00516FC1"/>
    <w:rsid w:val="0051728D"/>
    <w:rsid w:val="00517B05"/>
    <w:rsid w:val="00520180"/>
    <w:rsid w:val="0052032E"/>
    <w:rsid w:val="005204CB"/>
    <w:rsid w:val="005204E6"/>
    <w:rsid w:val="00520763"/>
    <w:rsid w:val="00520BC8"/>
    <w:rsid w:val="00520E2D"/>
    <w:rsid w:val="00521024"/>
    <w:rsid w:val="0052103D"/>
    <w:rsid w:val="00521061"/>
    <w:rsid w:val="00521881"/>
    <w:rsid w:val="00521C55"/>
    <w:rsid w:val="00522605"/>
    <w:rsid w:val="0052299F"/>
    <w:rsid w:val="00522E7B"/>
    <w:rsid w:val="005233AD"/>
    <w:rsid w:val="00523607"/>
    <w:rsid w:val="00523D45"/>
    <w:rsid w:val="00523DC0"/>
    <w:rsid w:val="00524B06"/>
    <w:rsid w:val="00524B56"/>
    <w:rsid w:val="00524BDA"/>
    <w:rsid w:val="00524E59"/>
    <w:rsid w:val="005250DB"/>
    <w:rsid w:val="00526278"/>
    <w:rsid w:val="00526748"/>
    <w:rsid w:val="00530323"/>
    <w:rsid w:val="00531A8D"/>
    <w:rsid w:val="00532C63"/>
    <w:rsid w:val="005336CB"/>
    <w:rsid w:val="00534C2E"/>
    <w:rsid w:val="0053752E"/>
    <w:rsid w:val="00540FD6"/>
    <w:rsid w:val="0054105F"/>
    <w:rsid w:val="005411E0"/>
    <w:rsid w:val="005412C5"/>
    <w:rsid w:val="00542728"/>
    <w:rsid w:val="005428C2"/>
    <w:rsid w:val="00542C1A"/>
    <w:rsid w:val="0054325A"/>
    <w:rsid w:val="00543361"/>
    <w:rsid w:val="00544793"/>
    <w:rsid w:val="005448E3"/>
    <w:rsid w:val="005455D0"/>
    <w:rsid w:val="005457B9"/>
    <w:rsid w:val="005457C5"/>
    <w:rsid w:val="00545EE2"/>
    <w:rsid w:val="0054673D"/>
    <w:rsid w:val="00546CFF"/>
    <w:rsid w:val="00547331"/>
    <w:rsid w:val="00547F23"/>
    <w:rsid w:val="0055128B"/>
    <w:rsid w:val="005517FF"/>
    <w:rsid w:val="005519B0"/>
    <w:rsid w:val="00552651"/>
    <w:rsid w:val="00553843"/>
    <w:rsid w:val="00553FB9"/>
    <w:rsid w:val="005543B0"/>
    <w:rsid w:val="00555FDE"/>
    <w:rsid w:val="005561F5"/>
    <w:rsid w:val="00556B9D"/>
    <w:rsid w:val="00556E1C"/>
    <w:rsid w:val="0055775D"/>
    <w:rsid w:val="0056038A"/>
    <w:rsid w:val="005607A8"/>
    <w:rsid w:val="00560A9F"/>
    <w:rsid w:val="005610F6"/>
    <w:rsid w:val="0056171A"/>
    <w:rsid w:val="0056265E"/>
    <w:rsid w:val="0056336E"/>
    <w:rsid w:val="00563411"/>
    <w:rsid w:val="00563AD4"/>
    <w:rsid w:val="00563B3B"/>
    <w:rsid w:val="00564D86"/>
    <w:rsid w:val="00565038"/>
    <w:rsid w:val="005655F6"/>
    <w:rsid w:val="0056571B"/>
    <w:rsid w:val="00566C67"/>
    <w:rsid w:val="00566D6D"/>
    <w:rsid w:val="00566FA8"/>
    <w:rsid w:val="0057059E"/>
    <w:rsid w:val="00570C43"/>
    <w:rsid w:val="005717BD"/>
    <w:rsid w:val="00571FE8"/>
    <w:rsid w:val="00572500"/>
    <w:rsid w:val="005726CC"/>
    <w:rsid w:val="00573683"/>
    <w:rsid w:val="0057379D"/>
    <w:rsid w:val="0057393F"/>
    <w:rsid w:val="0057395A"/>
    <w:rsid w:val="00573B1F"/>
    <w:rsid w:val="00573F80"/>
    <w:rsid w:val="00574B0A"/>
    <w:rsid w:val="00575E9B"/>
    <w:rsid w:val="005772DE"/>
    <w:rsid w:val="00577E46"/>
    <w:rsid w:val="00580786"/>
    <w:rsid w:val="00581425"/>
    <w:rsid w:val="0058181E"/>
    <w:rsid w:val="00581FF9"/>
    <w:rsid w:val="00582772"/>
    <w:rsid w:val="00583456"/>
    <w:rsid w:val="0058362D"/>
    <w:rsid w:val="005846BB"/>
    <w:rsid w:val="00584BA5"/>
    <w:rsid w:val="00584DD1"/>
    <w:rsid w:val="00584FAA"/>
    <w:rsid w:val="0058505F"/>
    <w:rsid w:val="00585172"/>
    <w:rsid w:val="005851A3"/>
    <w:rsid w:val="00585B07"/>
    <w:rsid w:val="00585C14"/>
    <w:rsid w:val="00585E0B"/>
    <w:rsid w:val="00585EC2"/>
    <w:rsid w:val="00586087"/>
    <w:rsid w:val="0058630B"/>
    <w:rsid w:val="005864AE"/>
    <w:rsid w:val="00586648"/>
    <w:rsid w:val="0058719D"/>
    <w:rsid w:val="00587DE9"/>
    <w:rsid w:val="0059023A"/>
    <w:rsid w:val="00590654"/>
    <w:rsid w:val="0059072B"/>
    <w:rsid w:val="00591215"/>
    <w:rsid w:val="00591B5B"/>
    <w:rsid w:val="00591DD7"/>
    <w:rsid w:val="005924E7"/>
    <w:rsid w:val="00592A4D"/>
    <w:rsid w:val="00592E99"/>
    <w:rsid w:val="005933B0"/>
    <w:rsid w:val="00593B2C"/>
    <w:rsid w:val="005966CA"/>
    <w:rsid w:val="005972AE"/>
    <w:rsid w:val="0059738C"/>
    <w:rsid w:val="0059760A"/>
    <w:rsid w:val="005978D1"/>
    <w:rsid w:val="00597ED6"/>
    <w:rsid w:val="005A12C2"/>
    <w:rsid w:val="005A2AEF"/>
    <w:rsid w:val="005A4C7A"/>
    <w:rsid w:val="005A4CFF"/>
    <w:rsid w:val="005A4E42"/>
    <w:rsid w:val="005A50A1"/>
    <w:rsid w:val="005A5703"/>
    <w:rsid w:val="005A66C5"/>
    <w:rsid w:val="005A6A68"/>
    <w:rsid w:val="005A6EDF"/>
    <w:rsid w:val="005A7668"/>
    <w:rsid w:val="005A7E0C"/>
    <w:rsid w:val="005A7F4F"/>
    <w:rsid w:val="005B0EBB"/>
    <w:rsid w:val="005B1458"/>
    <w:rsid w:val="005B1F4C"/>
    <w:rsid w:val="005B2008"/>
    <w:rsid w:val="005B28E6"/>
    <w:rsid w:val="005B33DC"/>
    <w:rsid w:val="005B3AA4"/>
    <w:rsid w:val="005B3E39"/>
    <w:rsid w:val="005B49E8"/>
    <w:rsid w:val="005B5D7E"/>
    <w:rsid w:val="005B5E1B"/>
    <w:rsid w:val="005B63DB"/>
    <w:rsid w:val="005B6C74"/>
    <w:rsid w:val="005B6FEA"/>
    <w:rsid w:val="005B7B91"/>
    <w:rsid w:val="005C0104"/>
    <w:rsid w:val="005C1973"/>
    <w:rsid w:val="005C1E78"/>
    <w:rsid w:val="005C2260"/>
    <w:rsid w:val="005C28CD"/>
    <w:rsid w:val="005C49EC"/>
    <w:rsid w:val="005C5495"/>
    <w:rsid w:val="005C57E7"/>
    <w:rsid w:val="005C61D7"/>
    <w:rsid w:val="005C6BA4"/>
    <w:rsid w:val="005C7B1F"/>
    <w:rsid w:val="005D052E"/>
    <w:rsid w:val="005D44C5"/>
    <w:rsid w:val="005D4BEC"/>
    <w:rsid w:val="005D4CE0"/>
    <w:rsid w:val="005D585B"/>
    <w:rsid w:val="005D5990"/>
    <w:rsid w:val="005D5BC0"/>
    <w:rsid w:val="005D5E4F"/>
    <w:rsid w:val="005D6048"/>
    <w:rsid w:val="005D7123"/>
    <w:rsid w:val="005D7271"/>
    <w:rsid w:val="005D727E"/>
    <w:rsid w:val="005D78FD"/>
    <w:rsid w:val="005D7C27"/>
    <w:rsid w:val="005D7EB1"/>
    <w:rsid w:val="005E031B"/>
    <w:rsid w:val="005E0B3B"/>
    <w:rsid w:val="005E12F2"/>
    <w:rsid w:val="005E2E78"/>
    <w:rsid w:val="005E2F31"/>
    <w:rsid w:val="005E32D2"/>
    <w:rsid w:val="005E3353"/>
    <w:rsid w:val="005E359C"/>
    <w:rsid w:val="005E4645"/>
    <w:rsid w:val="005E5F45"/>
    <w:rsid w:val="005E609C"/>
    <w:rsid w:val="005E6BAC"/>
    <w:rsid w:val="005E6D2D"/>
    <w:rsid w:val="005E7832"/>
    <w:rsid w:val="005E7B2E"/>
    <w:rsid w:val="005F03EF"/>
    <w:rsid w:val="005F06D1"/>
    <w:rsid w:val="005F0C1A"/>
    <w:rsid w:val="005F104A"/>
    <w:rsid w:val="005F1272"/>
    <w:rsid w:val="005F1A02"/>
    <w:rsid w:val="005F1E6E"/>
    <w:rsid w:val="005F2518"/>
    <w:rsid w:val="005F2C89"/>
    <w:rsid w:val="005F39A5"/>
    <w:rsid w:val="005F4121"/>
    <w:rsid w:val="005F41F4"/>
    <w:rsid w:val="005F486B"/>
    <w:rsid w:val="005F48CB"/>
    <w:rsid w:val="005F4D90"/>
    <w:rsid w:val="005F4E74"/>
    <w:rsid w:val="005F5B10"/>
    <w:rsid w:val="005F63E8"/>
    <w:rsid w:val="005F6476"/>
    <w:rsid w:val="005F6527"/>
    <w:rsid w:val="005F6952"/>
    <w:rsid w:val="005F6DD3"/>
    <w:rsid w:val="005F724B"/>
    <w:rsid w:val="005F748D"/>
    <w:rsid w:val="005F76A0"/>
    <w:rsid w:val="005F7918"/>
    <w:rsid w:val="005F7A8C"/>
    <w:rsid w:val="005F7D71"/>
    <w:rsid w:val="00600C66"/>
    <w:rsid w:val="00602566"/>
    <w:rsid w:val="00602D76"/>
    <w:rsid w:val="00603479"/>
    <w:rsid w:val="0060391D"/>
    <w:rsid w:val="006050D1"/>
    <w:rsid w:val="00605306"/>
    <w:rsid w:val="006056B7"/>
    <w:rsid w:val="00605806"/>
    <w:rsid w:val="00605F5D"/>
    <w:rsid w:val="00606344"/>
    <w:rsid w:val="00607984"/>
    <w:rsid w:val="00607DE4"/>
    <w:rsid w:val="00610683"/>
    <w:rsid w:val="006107ED"/>
    <w:rsid w:val="00611168"/>
    <w:rsid w:val="0061247B"/>
    <w:rsid w:val="0061247D"/>
    <w:rsid w:val="00614075"/>
    <w:rsid w:val="00614094"/>
    <w:rsid w:val="006142B8"/>
    <w:rsid w:val="00614A3D"/>
    <w:rsid w:val="00615168"/>
    <w:rsid w:val="00615CF7"/>
    <w:rsid w:val="006160F2"/>
    <w:rsid w:val="00616F52"/>
    <w:rsid w:val="00617210"/>
    <w:rsid w:val="0062087A"/>
    <w:rsid w:val="00620D8E"/>
    <w:rsid w:val="006216A5"/>
    <w:rsid w:val="006216A6"/>
    <w:rsid w:val="00622181"/>
    <w:rsid w:val="0062235E"/>
    <w:rsid w:val="00622E0E"/>
    <w:rsid w:val="00622E72"/>
    <w:rsid w:val="0062312E"/>
    <w:rsid w:val="006231A7"/>
    <w:rsid w:val="00623740"/>
    <w:rsid w:val="006245D2"/>
    <w:rsid w:val="00625F22"/>
    <w:rsid w:val="00626115"/>
    <w:rsid w:val="006268E5"/>
    <w:rsid w:val="00626CBA"/>
    <w:rsid w:val="0062778A"/>
    <w:rsid w:val="006301EB"/>
    <w:rsid w:val="006316BE"/>
    <w:rsid w:val="00632ABB"/>
    <w:rsid w:val="00632BEE"/>
    <w:rsid w:val="0063339B"/>
    <w:rsid w:val="00633F2F"/>
    <w:rsid w:val="00634D51"/>
    <w:rsid w:val="00634ECB"/>
    <w:rsid w:val="006352F8"/>
    <w:rsid w:val="00635893"/>
    <w:rsid w:val="00635938"/>
    <w:rsid w:val="00635BF3"/>
    <w:rsid w:val="00636832"/>
    <w:rsid w:val="006373A3"/>
    <w:rsid w:val="00637A08"/>
    <w:rsid w:val="00637A85"/>
    <w:rsid w:val="0064028E"/>
    <w:rsid w:val="006404F3"/>
    <w:rsid w:val="0064073C"/>
    <w:rsid w:val="00640FED"/>
    <w:rsid w:val="00641947"/>
    <w:rsid w:val="006424AC"/>
    <w:rsid w:val="00642662"/>
    <w:rsid w:val="00644860"/>
    <w:rsid w:val="006449AA"/>
    <w:rsid w:val="00644C22"/>
    <w:rsid w:val="00644DD4"/>
    <w:rsid w:val="0064532D"/>
    <w:rsid w:val="006453C2"/>
    <w:rsid w:val="00645A17"/>
    <w:rsid w:val="00645E59"/>
    <w:rsid w:val="006477C7"/>
    <w:rsid w:val="00647F13"/>
    <w:rsid w:val="0065146A"/>
    <w:rsid w:val="00651EE9"/>
    <w:rsid w:val="00651F67"/>
    <w:rsid w:val="00651F89"/>
    <w:rsid w:val="0065220F"/>
    <w:rsid w:val="00652392"/>
    <w:rsid w:val="00652E09"/>
    <w:rsid w:val="006530B9"/>
    <w:rsid w:val="00653507"/>
    <w:rsid w:val="00653B63"/>
    <w:rsid w:val="006547FA"/>
    <w:rsid w:val="00654BCE"/>
    <w:rsid w:val="00655AC1"/>
    <w:rsid w:val="00656BC1"/>
    <w:rsid w:val="00657A36"/>
    <w:rsid w:val="00657EC4"/>
    <w:rsid w:val="00660482"/>
    <w:rsid w:val="00660621"/>
    <w:rsid w:val="0066077E"/>
    <w:rsid w:val="00660C1A"/>
    <w:rsid w:val="006622B4"/>
    <w:rsid w:val="0066262D"/>
    <w:rsid w:val="00663382"/>
    <w:rsid w:val="0066392C"/>
    <w:rsid w:val="00664349"/>
    <w:rsid w:val="00665969"/>
    <w:rsid w:val="00666C5B"/>
    <w:rsid w:val="00670133"/>
    <w:rsid w:val="00670354"/>
    <w:rsid w:val="006705EF"/>
    <w:rsid w:val="006706CB"/>
    <w:rsid w:val="00671185"/>
    <w:rsid w:val="0067168B"/>
    <w:rsid w:val="006716A1"/>
    <w:rsid w:val="00671805"/>
    <w:rsid w:val="00672338"/>
    <w:rsid w:val="006728D1"/>
    <w:rsid w:val="0067342D"/>
    <w:rsid w:val="0067379D"/>
    <w:rsid w:val="00673F11"/>
    <w:rsid w:val="00675420"/>
    <w:rsid w:val="0067557A"/>
    <w:rsid w:val="006757BD"/>
    <w:rsid w:val="00675901"/>
    <w:rsid w:val="006763BB"/>
    <w:rsid w:val="0067688C"/>
    <w:rsid w:val="00677A72"/>
    <w:rsid w:val="006800C1"/>
    <w:rsid w:val="006802D7"/>
    <w:rsid w:val="006812A6"/>
    <w:rsid w:val="00681446"/>
    <w:rsid w:val="00682684"/>
    <w:rsid w:val="0068296A"/>
    <w:rsid w:val="0068315A"/>
    <w:rsid w:val="00683321"/>
    <w:rsid w:val="00684C41"/>
    <w:rsid w:val="00684D35"/>
    <w:rsid w:val="00684D73"/>
    <w:rsid w:val="00684F6D"/>
    <w:rsid w:val="00685651"/>
    <w:rsid w:val="006856F6"/>
    <w:rsid w:val="00687B70"/>
    <w:rsid w:val="006901BB"/>
    <w:rsid w:val="0069075A"/>
    <w:rsid w:val="0069086B"/>
    <w:rsid w:val="00690C8F"/>
    <w:rsid w:val="006915BA"/>
    <w:rsid w:val="006918A6"/>
    <w:rsid w:val="00691F85"/>
    <w:rsid w:val="006920E5"/>
    <w:rsid w:val="0069294F"/>
    <w:rsid w:val="00692B10"/>
    <w:rsid w:val="006937A4"/>
    <w:rsid w:val="00695A89"/>
    <w:rsid w:val="00695CFA"/>
    <w:rsid w:val="00696882"/>
    <w:rsid w:val="00696DF0"/>
    <w:rsid w:val="00697453"/>
    <w:rsid w:val="00697A35"/>
    <w:rsid w:val="006A00D9"/>
    <w:rsid w:val="006A0778"/>
    <w:rsid w:val="006A0BBF"/>
    <w:rsid w:val="006A2D99"/>
    <w:rsid w:val="006A2F4D"/>
    <w:rsid w:val="006A32B7"/>
    <w:rsid w:val="006A3CC6"/>
    <w:rsid w:val="006A4515"/>
    <w:rsid w:val="006A4C00"/>
    <w:rsid w:val="006A4C2E"/>
    <w:rsid w:val="006A4CEF"/>
    <w:rsid w:val="006A59CB"/>
    <w:rsid w:val="006A5E67"/>
    <w:rsid w:val="006A5FE8"/>
    <w:rsid w:val="006A6182"/>
    <w:rsid w:val="006A632E"/>
    <w:rsid w:val="006A645C"/>
    <w:rsid w:val="006A7238"/>
    <w:rsid w:val="006B03D8"/>
    <w:rsid w:val="006B04FE"/>
    <w:rsid w:val="006B0CEE"/>
    <w:rsid w:val="006B12CA"/>
    <w:rsid w:val="006B1579"/>
    <w:rsid w:val="006B1F68"/>
    <w:rsid w:val="006B25CF"/>
    <w:rsid w:val="006B2AAA"/>
    <w:rsid w:val="006B2CDB"/>
    <w:rsid w:val="006B3118"/>
    <w:rsid w:val="006B471D"/>
    <w:rsid w:val="006B49C7"/>
    <w:rsid w:val="006B4C61"/>
    <w:rsid w:val="006B5046"/>
    <w:rsid w:val="006B51C3"/>
    <w:rsid w:val="006B5A30"/>
    <w:rsid w:val="006B63CE"/>
    <w:rsid w:val="006B7894"/>
    <w:rsid w:val="006C0858"/>
    <w:rsid w:val="006C0A8A"/>
    <w:rsid w:val="006C0CAB"/>
    <w:rsid w:val="006C0FAA"/>
    <w:rsid w:val="006C1F4F"/>
    <w:rsid w:val="006C1F5E"/>
    <w:rsid w:val="006C289E"/>
    <w:rsid w:val="006C2A80"/>
    <w:rsid w:val="006C2C01"/>
    <w:rsid w:val="006C2C67"/>
    <w:rsid w:val="006C2CC3"/>
    <w:rsid w:val="006C3264"/>
    <w:rsid w:val="006C3338"/>
    <w:rsid w:val="006C35FC"/>
    <w:rsid w:val="006C36BA"/>
    <w:rsid w:val="006C3BA4"/>
    <w:rsid w:val="006C4587"/>
    <w:rsid w:val="006C477C"/>
    <w:rsid w:val="006C4829"/>
    <w:rsid w:val="006C4E14"/>
    <w:rsid w:val="006C52A0"/>
    <w:rsid w:val="006C5FBD"/>
    <w:rsid w:val="006C61D3"/>
    <w:rsid w:val="006C6200"/>
    <w:rsid w:val="006C6335"/>
    <w:rsid w:val="006C7B7C"/>
    <w:rsid w:val="006D099C"/>
    <w:rsid w:val="006D0C80"/>
    <w:rsid w:val="006D0EB9"/>
    <w:rsid w:val="006D161A"/>
    <w:rsid w:val="006D1DD6"/>
    <w:rsid w:val="006D26CA"/>
    <w:rsid w:val="006D2763"/>
    <w:rsid w:val="006D3015"/>
    <w:rsid w:val="006D39B3"/>
    <w:rsid w:val="006D41EF"/>
    <w:rsid w:val="006D47CD"/>
    <w:rsid w:val="006D4AE2"/>
    <w:rsid w:val="006D4DA1"/>
    <w:rsid w:val="006D4F84"/>
    <w:rsid w:val="006D5B1A"/>
    <w:rsid w:val="006D70D6"/>
    <w:rsid w:val="006D73D1"/>
    <w:rsid w:val="006D789D"/>
    <w:rsid w:val="006D7A32"/>
    <w:rsid w:val="006D7C6E"/>
    <w:rsid w:val="006E0353"/>
    <w:rsid w:val="006E07A6"/>
    <w:rsid w:val="006E0895"/>
    <w:rsid w:val="006E0BC7"/>
    <w:rsid w:val="006E0E2D"/>
    <w:rsid w:val="006E1625"/>
    <w:rsid w:val="006E2462"/>
    <w:rsid w:val="006E3AC7"/>
    <w:rsid w:val="006E45DD"/>
    <w:rsid w:val="006E577A"/>
    <w:rsid w:val="006E61EF"/>
    <w:rsid w:val="006E6FE4"/>
    <w:rsid w:val="006E7644"/>
    <w:rsid w:val="006F0590"/>
    <w:rsid w:val="006F0C50"/>
    <w:rsid w:val="006F0C6E"/>
    <w:rsid w:val="006F1AAB"/>
    <w:rsid w:val="006F202F"/>
    <w:rsid w:val="006F258E"/>
    <w:rsid w:val="006F26F1"/>
    <w:rsid w:val="006F28D9"/>
    <w:rsid w:val="006F29D0"/>
    <w:rsid w:val="006F2F03"/>
    <w:rsid w:val="006F41C1"/>
    <w:rsid w:val="006F4653"/>
    <w:rsid w:val="006F4A23"/>
    <w:rsid w:val="006F4B42"/>
    <w:rsid w:val="006F52CD"/>
    <w:rsid w:val="006F5A01"/>
    <w:rsid w:val="006F5DA1"/>
    <w:rsid w:val="006F6113"/>
    <w:rsid w:val="006F64E0"/>
    <w:rsid w:val="006F6873"/>
    <w:rsid w:val="006F6A23"/>
    <w:rsid w:val="0070068B"/>
    <w:rsid w:val="00700B25"/>
    <w:rsid w:val="00700E29"/>
    <w:rsid w:val="00700F3E"/>
    <w:rsid w:val="00701D4C"/>
    <w:rsid w:val="00703097"/>
    <w:rsid w:val="00703145"/>
    <w:rsid w:val="00703384"/>
    <w:rsid w:val="007034EE"/>
    <w:rsid w:val="007036C2"/>
    <w:rsid w:val="00703FAC"/>
    <w:rsid w:val="00705253"/>
    <w:rsid w:val="00705370"/>
    <w:rsid w:val="00705735"/>
    <w:rsid w:val="00705FA8"/>
    <w:rsid w:val="0070619F"/>
    <w:rsid w:val="0070737D"/>
    <w:rsid w:val="00707383"/>
    <w:rsid w:val="00707AB9"/>
    <w:rsid w:val="007102F2"/>
    <w:rsid w:val="00710BEE"/>
    <w:rsid w:val="007112D5"/>
    <w:rsid w:val="00711686"/>
    <w:rsid w:val="00712456"/>
    <w:rsid w:val="007129DC"/>
    <w:rsid w:val="00712A5C"/>
    <w:rsid w:val="00713218"/>
    <w:rsid w:val="00715E3F"/>
    <w:rsid w:val="00716063"/>
    <w:rsid w:val="007162CB"/>
    <w:rsid w:val="0071663C"/>
    <w:rsid w:val="00716F30"/>
    <w:rsid w:val="0071764D"/>
    <w:rsid w:val="00717761"/>
    <w:rsid w:val="00717F87"/>
    <w:rsid w:val="007205FD"/>
    <w:rsid w:val="007211E2"/>
    <w:rsid w:val="00721C89"/>
    <w:rsid w:val="00721CBA"/>
    <w:rsid w:val="00721DB5"/>
    <w:rsid w:val="007225B9"/>
    <w:rsid w:val="007231CC"/>
    <w:rsid w:val="00723EA7"/>
    <w:rsid w:val="007243C5"/>
    <w:rsid w:val="00724A4A"/>
    <w:rsid w:val="00724E81"/>
    <w:rsid w:val="00725092"/>
    <w:rsid w:val="00726474"/>
    <w:rsid w:val="00727F4F"/>
    <w:rsid w:val="007305B8"/>
    <w:rsid w:val="007306FB"/>
    <w:rsid w:val="00730EA8"/>
    <w:rsid w:val="00730EEB"/>
    <w:rsid w:val="00731276"/>
    <w:rsid w:val="00731C76"/>
    <w:rsid w:val="0073279C"/>
    <w:rsid w:val="00732D84"/>
    <w:rsid w:val="00733A71"/>
    <w:rsid w:val="007344B8"/>
    <w:rsid w:val="00734AC3"/>
    <w:rsid w:val="00734E50"/>
    <w:rsid w:val="007362FB"/>
    <w:rsid w:val="00736A71"/>
    <w:rsid w:val="00736CAA"/>
    <w:rsid w:val="00737645"/>
    <w:rsid w:val="007378F1"/>
    <w:rsid w:val="0073791B"/>
    <w:rsid w:val="00740EEB"/>
    <w:rsid w:val="00742A8C"/>
    <w:rsid w:val="00743032"/>
    <w:rsid w:val="007432E4"/>
    <w:rsid w:val="00743319"/>
    <w:rsid w:val="007435B2"/>
    <w:rsid w:val="0074396D"/>
    <w:rsid w:val="00743D23"/>
    <w:rsid w:val="007441CF"/>
    <w:rsid w:val="007456CE"/>
    <w:rsid w:val="00745938"/>
    <w:rsid w:val="00745F42"/>
    <w:rsid w:val="00746284"/>
    <w:rsid w:val="007479C6"/>
    <w:rsid w:val="007479CF"/>
    <w:rsid w:val="00747B13"/>
    <w:rsid w:val="00747C54"/>
    <w:rsid w:val="007505CF"/>
    <w:rsid w:val="00750C0D"/>
    <w:rsid w:val="00750C93"/>
    <w:rsid w:val="007510F0"/>
    <w:rsid w:val="007519E0"/>
    <w:rsid w:val="00751B98"/>
    <w:rsid w:val="00752761"/>
    <w:rsid w:val="0075416B"/>
    <w:rsid w:val="00754454"/>
    <w:rsid w:val="0075482E"/>
    <w:rsid w:val="007554A4"/>
    <w:rsid w:val="00755963"/>
    <w:rsid w:val="00755C44"/>
    <w:rsid w:val="00756053"/>
    <w:rsid w:val="007565FC"/>
    <w:rsid w:val="00756B6B"/>
    <w:rsid w:val="00756BDD"/>
    <w:rsid w:val="007574F1"/>
    <w:rsid w:val="00760491"/>
    <w:rsid w:val="0076155B"/>
    <w:rsid w:val="00762024"/>
    <w:rsid w:val="0076263B"/>
    <w:rsid w:val="007628C3"/>
    <w:rsid w:val="00762CA1"/>
    <w:rsid w:val="00762EDF"/>
    <w:rsid w:val="00763B55"/>
    <w:rsid w:val="00764096"/>
    <w:rsid w:val="007640CD"/>
    <w:rsid w:val="00764BB7"/>
    <w:rsid w:val="00765343"/>
    <w:rsid w:val="0076565B"/>
    <w:rsid w:val="007657E4"/>
    <w:rsid w:val="00766448"/>
    <w:rsid w:val="007673DB"/>
    <w:rsid w:val="0076799C"/>
    <w:rsid w:val="0077033F"/>
    <w:rsid w:val="00770815"/>
    <w:rsid w:val="00771167"/>
    <w:rsid w:val="00771A55"/>
    <w:rsid w:val="007727E5"/>
    <w:rsid w:val="00772E56"/>
    <w:rsid w:val="0077410E"/>
    <w:rsid w:val="007746C6"/>
    <w:rsid w:val="00775B52"/>
    <w:rsid w:val="00775F0B"/>
    <w:rsid w:val="007772FA"/>
    <w:rsid w:val="00781A33"/>
    <w:rsid w:val="00782D25"/>
    <w:rsid w:val="00782F82"/>
    <w:rsid w:val="0078300F"/>
    <w:rsid w:val="007830BA"/>
    <w:rsid w:val="007839C1"/>
    <w:rsid w:val="00784214"/>
    <w:rsid w:val="00784409"/>
    <w:rsid w:val="00784D63"/>
    <w:rsid w:val="007854D6"/>
    <w:rsid w:val="0078564B"/>
    <w:rsid w:val="00787DB6"/>
    <w:rsid w:val="0079016D"/>
    <w:rsid w:val="007917DA"/>
    <w:rsid w:val="00791E52"/>
    <w:rsid w:val="0079203C"/>
    <w:rsid w:val="007926A6"/>
    <w:rsid w:val="0079287C"/>
    <w:rsid w:val="00794941"/>
    <w:rsid w:val="00794BDA"/>
    <w:rsid w:val="00795709"/>
    <w:rsid w:val="00796B25"/>
    <w:rsid w:val="00796B70"/>
    <w:rsid w:val="0079710F"/>
    <w:rsid w:val="007972EE"/>
    <w:rsid w:val="0079745E"/>
    <w:rsid w:val="00797B37"/>
    <w:rsid w:val="007A0B71"/>
    <w:rsid w:val="007A0F90"/>
    <w:rsid w:val="007A1100"/>
    <w:rsid w:val="007A1B43"/>
    <w:rsid w:val="007A279A"/>
    <w:rsid w:val="007A5EDE"/>
    <w:rsid w:val="007A6D02"/>
    <w:rsid w:val="007A6FE1"/>
    <w:rsid w:val="007A70FA"/>
    <w:rsid w:val="007A7941"/>
    <w:rsid w:val="007B229B"/>
    <w:rsid w:val="007B22E0"/>
    <w:rsid w:val="007B2753"/>
    <w:rsid w:val="007B2B81"/>
    <w:rsid w:val="007B33A3"/>
    <w:rsid w:val="007B3BEA"/>
    <w:rsid w:val="007B5E85"/>
    <w:rsid w:val="007B649D"/>
    <w:rsid w:val="007B65D5"/>
    <w:rsid w:val="007B6A89"/>
    <w:rsid w:val="007B6F81"/>
    <w:rsid w:val="007B7BB4"/>
    <w:rsid w:val="007C0205"/>
    <w:rsid w:val="007C0B0C"/>
    <w:rsid w:val="007C0F9D"/>
    <w:rsid w:val="007C129A"/>
    <w:rsid w:val="007C1C21"/>
    <w:rsid w:val="007C1C7D"/>
    <w:rsid w:val="007C1D28"/>
    <w:rsid w:val="007C275F"/>
    <w:rsid w:val="007C32DA"/>
    <w:rsid w:val="007C3A5D"/>
    <w:rsid w:val="007C3C8E"/>
    <w:rsid w:val="007C3CEB"/>
    <w:rsid w:val="007C3D87"/>
    <w:rsid w:val="007C40BD"/>
    <w:rsid w:val="007C43D2"/>
    <w:rsid w:val="007C46BF"/>
    <w:rsid w:val="007C506E"/>
    <w:rsid w:val="007C5738"/>
    <w:rsid w:val="007C6BE0"/>
    <w:rsid w:val="007C6D93"/>
    <w:rsid w:val="007C7362"/>
    <w:rsid w:val="007C785E"/>
    <w:rsid w:val="007C7AB6"/>
    <w:rsid w:val="007D0CC7"/>
    <w:rsid w:val="007D1276"/>
    <w:rsid w:val="007D12B0"/>
    <w:rsid w:val="007D1B6F"/>
    <w:rsid w:val="007D22C0"/>
    <w:rsid w:val="007D2D13"/>
    <w:rsid w:val="007D3E77"/>
    <w:rsid w:val="007D55E4"/>
    <w:rsid w:val="007D65BA"/>
    <w:rsid w:val="007D6F09"/>
    <w:rsid w:val="007D731F"/>
    <w:rsid w:val="007E0005"/>
    <w:rsid w:val="007E020A"/>
    <w:rsid w:val="007E054D"/>
    <w:rsid w:val="007E0CB6"/>
    <w:rsid w:val="007E1552"/>
    <w:rsid w:val="007E3C68"/>
    <w:rsid w:val="007E42AC"/>
    <w:rsid w:val="007E4377"/>
    <w:rsid w:val="007E49FC"/>
    <w:rsid w:val="007E534F"/>
    <w:rsid w:val="007E54DE"/>
    <w:rsid w:val="007E556F"/>
    <w:rsid w:val="007E5BCE"/>
    <w:rsid w:val="007E676F"/>
    <w:rsid w:val="007E67FE"/>
    <w:rsid w:val="007E6FA9"/>
    <w:rsid w:val="007E708A"/>
    <w:rsid w:val="007E7612"/>
    <w:rsid w:val="007E7A8B"/>
    <w:rsid w:val="007F0240"/>
    <w:rsid w:val="007F0FBE"/>
    <w:rsid w:val="007F178E"/>
    <w:rsid w:val="007F4341"/>
    <w:rsid w:val="007F47A6"/>
    <w:rsid w:val="007F493A"/>
    <w:rsid w:val="007F4B49"/>
    <w:rsid w:val="007F5B10"/>
    <w:rsid w:val="007F6839"/>
    <w:rsid w:val="007F7095"/>
    <w:rsid w:val="007F7402"/>
    <w:rsid w:val="00800112"/>
    <w:rsid w:val="0080017A"/>
    <w:rsid w:val="0080022C"/>
    <w:rsid w:val="0080093A"/>
    <w:rsid w:val="008012D1"/>
    <w:rsid w:val="008015E8"/>
    <w:rsid w:val="008019AE"/>
    <w:rsid w:val="008025BF"/>
    <w:rsid w:val="008029D0"/>
    <w:rsid w:val="008030F8"/>
    <w:rsid w:val="00803216"/>
    <w:rsid w:val="008035CC"/>
    <w:rsid w:val="008038BE"/>
    <w:rsid w:val="00803E06"/>
    <w:rsid w:val="00804463"/>
    <w:rsid w:val="008048F7"/>
    <w:rsid w:val="00804DE9"/>
    <w:rsid w:val="00804E13"/>
    <w:rsid w:val="0080505F"/>
    <w:rsid w:val="008051D4"/>
    <w:rsid w:val="00805345"/>
    <w:rsid w:val="00805949"/>
    <w:rsid w:val="00805CF6"/>
    <w:rsid w:val="008065CE"/>
    <w:rsid w:val="008066F4"/>
    <w:rsid w:val="00806AE3"/>
    <w:rsid w:val="0080743E"/>
    <w:rsid w:val="00810977"/>
    <w:rsid w:val="008123FC"/>
    <w:rsid w:val="008126D7"/>
    <w:rsid w:val="00813483"/>
    <w:rsid w:val="00813F09"/>
    <w:rsid w:val="00813F8C"/>
    <w:rsid w:val="008143EB"/>
    <w:rsid w:val="0081465E"/>
    <w:rsid w:val="00814946"/>
    <w:rsid w:val="00814AFF"/>
    <w:rsid w:val="00816067"/>
    <w:rsid w:val="008162DE"/>
    <w:rsid w:val="00816F51"/>
    <w:rsid w:val="00817A86"/>
    <w:rsid w:val="00817D8C"/>
    <w:rsid w:val="00817EA1"/>
    <w:rsid w:val="0082094F"/>
    <w:rsid w:val="00820F63"/>
    <w:rsid w:val="00822514"/>
    <w:rsid w:val="00822602"/>
    <w:rsid w:val="00823001"/>
    <w:rsid w:val="008245FF"/>
    <w:rsid w:val="008253B5"/>
    <w:rsid w:val="00825651"/>
    <w:rsid w:val="008256DB"/>
    <w:rsid w:val="008264AD"/>
    <w:rsid w:val="00827049"/>
    <w:rsid w:val="008275D2"/>
    <w:rsid w:val="008276EE"/>
    <w:rsid w:val="008278E2"/>
    <w:rsid w:val="008303BD"/>
    <w:rsid w:val="00830F9F"/>
    <w:rsid w:val="00831111"/>
    <w:rsid w:val="00832460"/>
    <w:rsid w:val="0083255B"/>
    <w:rsid w:val="00833274"/>
    <w:rsid w:val="00833737"/>
    <w:rsid w:val="00833A85"/>
    <w:rsid w:val="00833FA2"/>
    <w:rsid w:val="00833FC0"/>
    <w:rsid w:val="0083456A"/>
    <w:rsid w:val="00835D1B"/>
    <w:rsid w:val="008366F4"/>
    <w:rsid w:val="008371D0"/>
    <w:rsid w:val="00837E91"/>
    <w:rsid w:val="00841208"/>
    <w:rsid w:val="008415A3"/>
    <w:rsid w:val="008422D0"/>
    <w:rsid w:val="00842672"/>
    <w:rsid w:val="00842DB8"/>
    <w:rsid w:val="00843C3A"/>
    <w:rsid w:val="00843E1C"/>
    <w:rsid w:val="00844788"/>
    <w:rsid w:val="00844B9D"/>
    <w:rsid w:val="00844D31"/>
    <w:rsid w:val="00845643"/>
    <w:rsid w:val="00845AC3"/>
    <w:rsid w:val="00845DB6"/>
    <w:rsid w:val="00846045"/>
    <w:rsid w:val="00846703"/>
    <w:rsid w:val="008469DF"/>
    <w:rsid w:val="00846B25"/>
    <w:rsid w:val="00847B49"/>
    <w:rsid w:val="00850948"/>
    <w:rsid w:val="00851676"/>
    <w:rsid w:val="00851DA5"/>
    <w:rsid w:val="008520BD"/>
    <w:rsid w:val="008524AA"/>
    <w:rsid w:val="00853F46"/>
    <w:rsid w:val="00854192"/>
    <w:rsid w:val="00854CA7"/>
    <w:rsid w:val="00854F4F"/>
    <w:rsid w:val="008551B2"/>
    <w:rsid w:val="0085614B"/>
    <w:rsid w:val="00856185"/>
    <w:rsid w:val="00856269"/>
    <w:rsid w:val="00856A6C"/>
    <w:rsid w:val="00856B39"/>
    <w:rsid w:val="00856FD0"/>
    <w:rsid w:val="00856FF1"/>
    <w:rsid w:val="00857031"/>
    <w:rsid w:val="0085723C"/>
    <w:rsid w:val="008575D5"/>
    <w:rsid w:val="008605A7"/>
    <w:rsid w:val="00860A4F"/>
    <w:rsid w:val="00861076"/>
    <w:rsid w:val="00863D86"/>
    <w:rsid w:val="0086411D"/>
    <w:rsid w:val="008641BB"/>
    <w:rsid w:val="00864494"/>
    <w:rsid w:val="008647D8"/>
    <w:rsid w:val="00864CC8"/>
    <w:rsid w:val="0086524F"/>
    <w:rsid w:val="00865762"/>
    <w:rsid w:val="00865B32"/>
    <w:rsid w:val="00865D8B"/>
    <w:rsid w:val="00866118"/>
    <w:rsid w:val="008663EF"/>
    <w:rsid w:val="008667A1"/>
    <w:rsid w:val="00866937"/>
    <w:rsid w:val="00866CB1"/>
    <w:rsid w:val="008672B1"/>
    <w:rsid w:val="00867596"/>
    <w:rsid w:val="00872918"/>
    <w:rsid w:val="00873895"/>
    <w:rsid w:val="00874D20"/>
    <w:rsid w:val="00874E98"/>
    <w:rsid w:val="00875CAC"/>
    <w:rsid w:val="0087601A"/>
    <w:rsid w:val="00876A68"/>
    <w:rsid w:val="00876BC7"/>
    <w:rsid w:val="0087768F"/>
    <w:rsid w:val="00877D72"/>
    <w:rsid w:val="008808E6"/>
    <w:rsid w:val="00880D45"/>
    <w:rsid w:val="00880DB5"/>
    <w:rsid w:val="00881426"/>
    <w:rsid w:val="008818DA"/>
    <w:rsid w:val="00881B6E"/>
    <w:rsid w:val="00881DDA"/>
    <w:rsid w:val="00881F38"/>
    <w:rsid w:val="00882752"/>
    <w:rsid w:val="00882EBA"/>
    <w:rsid w:val="00882F0D"/>
    <w:rsid w:val="00883142"/>
    <w:rsid w:val="008833FA"/>
    <w:rsid w:val="0088347E"/>
    <w:rsid w:val="008842CC"/>
    <w:rsid w:val="00884938"/>
    <w:rsid w:val="0088530A"/>
    <w:rsid w:val="008853DD"/>
    <w:rsid w:val="00886039"/>
    <w:rsid w:val="008865FC"/>
    <w:rsid w:val="00890317"/>
    <w:rsid w:val="00891308"/>
    <w:rsid w:val="00892678"/>
    <w:rsid w:val="008935CC"/>
    <w:rsid w:val="00894B1A"/>
    <w:rsid w:val="00894CC0"/>
    <w:rsid w:val="00895451"/>
    <w:rsid w:val="00895DA3"/>
    <w:rsid w:val="008970FE"/>
    <w:rsid w:val="0089717D"/>
    <w:rsid w:val="008A03BC"/>
    <w:rsid w:val="008A0473"/>
    <w:rsid w:val="008A065B"/>
    <w:rsid w:val="008A07E0"/>
    <w:rsid w:val="008A08F3"/>
    <w:rsid w:val="008A0F99"/>
    <w:rsid w:val="008A1B9B"/>
    <w:rsid w:val="008A1C1D"/>
    <w:rsid w:val="008A22C5"/>
    <w:rsid w:val="008A236B"/>
    <w:rsid w:val="008A2487"/>
    <w:rsid w:val="008A2622"/>
    <w:rsid w:val="008A2A94"/>
    <w:rsid w:val="008A4160"/>
    <w:rsid w:val="008A4211"/>
    <w:rsid w:val="008A42D6"/>
    <w:rsid w:val="008A6CA8"/>
    <w:rsid w:val="008A6DE7"/>
    <w:rsid w:val="008A7C68"/>
    <w:rsid w:val="008B03B9"/>
    <w:rsid w:val="008B18F5"/>
    <w:rsid w:val="008B1F1C"/>
    <w:rsid w:val="008B3A13"/>
    <w:rsid w:val="008B3E09"/>
    <w:rsid w:val="008B5722"/>
    <w:rsid w:val="008B5ECD"/>
    <w:rsid w:val="008B5F52"/>
    <w:rsid w:val="008B6211"/>
    <w:rsid w:val="008B67CC"/>
    <w:rsid w:val="008B789F"/>
    <w:rsid w:val="008B7F8E"/>
    <w:rsid w:val="008C07DE"/>
    <w:rsid w:val="008C100B"/>
    <w:rsid w:val="008C1367"/>
    <w:rsid w:val="008C14CD"/>
    <w:rsid w:val="008C15B6"/>
    <w:rsid w:val="008C1751"/>
    <w:rsid w:val="008C1C89"/>
    <w:rsid w:val="008C2353"/>
    <w:rsid w:val="008C2B94"/>
    <w:rsid w:val="008C3651"/>
    <w:rsid w:val="008C3C7E"/>
    <w:rsid w:val="008C3CD7"/>
    <w:rsid w:val="008C47FE"/>
    <w:rsid w:val="008C4971"/>
    <w:rsid w:val="008C51A3"/>
    <w:rsid w:val="008C6DAA"/>
    <w:rsid w:val="008C7317"/>
    <w:rsid w:val="008D0010"/>
    <w:rsid w:val="008D08B7"/>
    <w:rsid w:val="008D0C19"/>
    <w:rsid w:val="008D11FA"/>
    <w:rsid w:val="008D2973"/>
    <w:rsid w:val="008D2EAB"/>
    <w:rsid w:val="008D2EB5"/>
    <w:rsid w:val="008D2F94"/>
    <w:rsid w:val="008D332D"/>
    <w:rsid w:val="008D39C0"/>
    <w:rsid w:val="008D3C46"/>
    <w:rsid w:val="008D44F3"/>
    <w:rsid w:val="008D64FC"/>
    <w:rsid w:val="008D778C"/>
    <w:rsid w:val="008E032B"/>
    <w:rsid w:val="008E0D43"/>
    <w:rsid w:val="008E0EAF"/>
    <w:rsid w:val="008E1ABF"/>
    <w:rsid w:val="008E2CEC"/>
    <w:rsid w:val="008E2DF5"/>
    <w:rsid w:val="008E2F99"/>
    <w:rsid w:val="008E30D7"/>
    <w:rsid w:val="008E34FF"/>
    <w:rsid w:val="008E41B9"/>
    <w:rsid w:val="008E4700"/>
    <w:rsid w:val="008E494C"/>
    <w:rsid w:val="008E5628"/>
    <w:rsid w:val="008E624B"/>
    <w:rsid w:val="008E642B"/>
    <w:rsid w:val="008E6A29"/>
    <w:rsid w:val="008E7503"/>
    <w:rsid w:val="008E7980"/>
    <w:rsid w:val="008E7D6E"/>
    <w:rsid w:val="008F05DD"/>
    <w:rsid w:val="008F0634"/>
    <w:rsid w:val="008F1B43"/>
    <w:rsid w:val="008F1BAA"/>
    <w:rsid w:val="008F21F6"/>
    <w:rsid w:val="008F27C6"/>
    <w:rsid w:val="008F344F"/>
    <w:rsid w:val="008F3465"/>
    <w:rsid w:val="008F3533"/>
    <w:rsid w:val="008F3D47"/>
    <w:rsid w:val="008F4303"/>
    <w:rsid w:val="008F4B76"/>
    <w:rsid w:val="008F62A5"/>
    <w:rsid w:val="008F6741"/>
    <w:rsid w:val="008F6B1F"/>
    <w:rsid w:val="008F6E6C"/>
    <w:rsid w:val="00900AA6"/>
    <w:rsid w:val="009012F5"/>
    <w:rsid w:val="00901D32"/>
    <w:rsid w:val="00903118"/>
    <w:rsid w:val="00904B77"/>
    <w:rsid w:val="00905462"/>
    <w:rsid w:val="0090585D"/>
    <w:rsid w:val="00905CB4"/>
    <w:rsid w:val="009069F0"/>
    <w:rsid w:val="00910029"/>
    <w:rsid w:val="00910AA4"/>
    <w:rsid w:val="00910C43"/>
    <w:rsid w:val="00910E7B"/>
    <w:rsid w:val="00911053"/>
    <w:rsid w:val="00911FE6"/>
    <w:rsid w:val="00912AD2"/>
    <w:rsid w:val="00913225"/>
    <w:rsid w:val="00913289"/>
    <w:rsid w:val="0091344A"/>
    <w:rsid w:val="00913FA4"/>
    <w:rsid w:val="0091485D"/>
    <w:rsid w:val="00914C4C"/>
    <w:rsid w:val="0091533F"/>
    <w:rsid w:val="009155EC"/>
    <w:rsid w:val="0091562A"/>
    <w:rsid w:val="00915FCC"/>
    <w:rsid w:val="00916F84"/>
    <w:rsid w:val="00917B0D"/>
    <w:rsid w:val="00920834"/>
    <w:rsid w:val="00920DB6"/>
    <w:rsid w:val="00921C79"/>
    <w:rsid w:val="00922769"/>
    <w:rsid w:val="009238DC"/>
    <w:rsid w:val="00924629"/>
    <w:rsid w:val="00924686"/>
    <w:rsid w:val="00924DA6"/>
    <w:rsid w:val="00925F64"/>
    <w:rsid w:val="009267B8"/>
    <w:rsid w:val="00927B19"/>
    <w:rsid w:val="009304E3"/>
    <w:rsid w:val="00930755"/>
    <w:rsid w:val="00930AA3"/>
    <w:rsid w:val="00930E4E"/>
    <w:rsid w:val="00930F95"/>
    <w:rsid w:val="0093217C"/>
    <w:rsid w:val="009323C5"/>
    <w:rsid w:val="00932689"/>
    <w:rsid w:val="009329BB"/>
    <w:rsid w:val="00932AB1"/>
    <w:rsid w:val="00936639"/>
    <w:rsid w:val="00936E38"/>
    <w:rsid w:val="0093777A"/>
    <w:rsid w:val="00937E5D"/>
    <w:rsid w:val="009400FD"/>
    <w:rsid w:val="0094017B"/>
    <w:rsid w:val="009402E1"/>
    <w:rsid w:val="009404A5"/>
    <w:rsid w:val="0094155A"/>
    <w:rsid w:val="009415CA"/>
    <w:rsid w:val="009416CF"/>
    <w:rsid w:val="009416F2"/>
    <w:rsid w:val="00942D58"/>
    <w:rsid w:val="00942F59"/>
    <w:rsid w:val="00942FF7"/>
    <w:rsid w:val="0094311B"/>
    <w:rsid w:val="00943FC9"/>
    <w:rsid w:val="009440AA"/>
    <w:rsid w:val="00944435"/>
    <w:rsid w:val="00944728"/>
    <w:rsid w:val="009449AE"/>
    <w:rsid w:val="009454D8"/>
    <w:rsid w:val="009457DF"/>
    <w:rsid w:val="0094607A"/>
    <w:rsid w:val="0094681C"/>
    <w:rsid w:val="00946C4B"/>
    <w:rsid w:val="009475C4"/>
    <w:rsid w:val="00947E35"/>
    <w:rsid w:val="00947F08"/>
    <w:rsid w:val="00947F41"/>
    <w:rsid w:val="00950178"/>
    <w:rsid w:val="00950902"/>
    <w:rsid w:val="00950B4C"/>
    <w:rsid w:val="00951124"/>
    <w:rsid w:val="00951C89"/>
    <w:rsid w:val="00951CFC"/>
    <w:rsid w:val="00952393"/>
    <w:rsid w:val="00952B00"/>
    <w:rsid w:val="00953CBA"/>
    <w:rsid w:val="0095433C"/>
    <w:rsid w:val="00954B52"/>
    <w:rsid w:val="0095562E"/>
    <w:rsid w:val="009557C1"/>
    <w:rsid w:val="00955CF2"/>
    <w:rsid w:val="009560DD"/>
    <w:rsid w:val="0095655C"/>
    <w:rsid w:val="00956C23"/>
    <w:rsid w:val="009570C6"/>
    <w:rsid w:val="00957E7C"/>
    <w:rsid w:val="0096035E"/>
    <w:rsid w:val="00960603"/>
    <w:rsid w:val="0096066D"/>
    <w:rsid w:val="0096067A"/>
    <w:rsid w:val="00961870"/>
    <w:rsid w:val="00963F6A"/>
    <w:rsid w:val="00964F0A"/>
    <w:rsid w:val="0096593B"/>
    <w:rsid w:val="00965E62"/>
    <w:rsid w:val="0096604F"/>
    <w:rsid w:val="00966087"/>
    <w:rsid w:val="00966A5C"/>
    <w:rsid w:val="00966FEA"/>
    <w:rsid w:val="009670B4"/>
    <w:rsid w:val="009671DF"/>
    <w:rsid w:val="0096748A"/>
    <w:rsid w:val="00967597"/>
    <w:rsid w:val="00967966"/>
    <w:rsid w:val="00970366"/>
    <w:rsid w:val="0097061B"/>
    <w:rsid w:val="00970645"/>
    <w:rsid w:val="0097072C"/>
    <w:rsid w:val="00971040"/>
    <w:rsid w:val="00973785"/>
    <w:rsid w:val="00973CC8"/>
    <w:rsid w:val="00975900"/>
    <w:rsid w:val="0097600C"/>
    <w:rsid w:val="00976664"/>
    <w:rsid w:val="009767F6"/>
    <w:rsid w:val="00976EAE"/>
    <w:rsid w:val="0097704F"/>
    <w:rsid w:val="00977616"/>
    <w:rsid w:val="00977A64"/>
    <w:rsid w:val="00980921"/>
    <w:rsid w:val="00980F08"/>
    <w:rsid w:val="00981E9C"/>
    <w:rsid w:val="009820C4"/>
    <w:rsid w:val="0098222A"/>
    <w:rsid w:val="009830FF"/>
    <w:rsid w:val="0098343D"/>
    <w:rsid w:val="009836B0"/>
    <w:rsid w:val="00983D83"/>
    <w:rsid w:val="00983DA9"/>
    <w:rsid w:val="009854FE"/>
    <w:rsid w:val="00985985"/>
    <w:rsid w:val="00986026"/>
    <w:rsid w:val="0098614B"/>
    <w:rsid w:val="009864EB"/>
    <w:rsid w:val="00986567"/>
    <w:rsid w:val="00986E06"/>
    <w:rsid w:val="009877AF"/>
    <w:rsid w:val="00987BE0"/>
    <w:rsid w:val="00990390"/>
    <w:rsid w:val="009905F9"/>
    <w:rsid w:val="00990AE6"/>
    <w:rsid w:val="00990D7F"/>
    <w:rsid w:val="00990FF7"/>
    <w:rsid w:val="009916CB"/>
    <w:rsid w:val="00991DB7"/>
    <w:rsid w:val="0099208C"/>
    <w:rsid w:val="009923EC"/>
    <w:rsid w:val="009925B7"/>
    <w:rsid w:val="009925F6"/>
    <w:rsid w:val="0099350A"/>
    <w:rsid w:val="00993CC3"/>
    <w:rsid w:val="00993ECD"/>
    <w:rsid w:val="009947E6"/>
    <w:rsid w:val="0099487F"/>
    <w:rsid w:val="00995B4D"/>
    <w:rsid w:val="00995CB6"/>
    <w:rsid w:val="0099692B"/>
    <w:rsid w:val="00996BB0"/>
    <w:rsid w:val="0099763E"/>
    <w:rsid w:val="009977CD"/>
    <w:rsid w:val="00997E45"/>
    <w:rsid w:val="009A03D8"/>
    <w:rsid w:val="009A08BD"/>
    <w:rsid w:val="009A0FC2"/>
    <w:rsid w:val="009A1533"/>
    <w:rsid w:val="009A2414"/>
    <w:rsid w:val="009A4133"/>
    <w:rsid w:val="009A41D5"/>
    <w:rsid w:val="009A483A"/>
    <w:rsid w:val="009A4D07"/>
    <w:rsid w:val="009A4F43"/>
    <w:rsid w:val="009A5CD4"/>
    <w:rsid w:val="009A5E66"/>
    <w:rsid w:val="009A69DB"/>
    <w:rsid w:val="009A6EA1"/>
    <w:rsid w:val="009A7160"/>
    <w:rsid w:val="009A7723"/>
    <w:rsid w:val="009A79D1"/>
    <w:rsid w:val="009A7F51"/>
    <w:rsid w:val="009B08A5"/>
    <w:rsid w:val="009B0B91"/>
    <w:rsid w:val="009B23CF"/>
    <w:rsid w:val="009B2847"/>
    <w:rsid w:val="009B28BE"/>
    <w:rsid w:val="009B2F65"/>
    <w:rsid w:val="009B31C2"/>
    <w:rsid w:val="009B3384"/>
    <w:rsid w:val="009B33A6"/>
    <w:rsid w:val="009B35AF"/>
    <w:rsid w:val="009B38FB"/>
    <w:rsid w:val="009B51BF"/>
    <w:rsid w:val="009B5463"/>
    <w:rsid w:val="009B7EFC"/>
    <w:rsid w:val="009C07B1"/>
    <w:rsid w:val="009C0B42"/>
    <w:rsid w:val="009C0CB4"/>
    <w:rsid w:val="009C1479"/>
    <w:rsid w:val="009C232A"/>
    <w:rsid w:val="009C2A2B"/>
    <w:rsid w:val="009C2D55"/>
    <w:rsid w:val="009C3519"/>
    <w:rsid w:val="009C3562"/>
    <w:rsid w:val="009C3CBE"/>
    <w:rsid w:val="009C3D35"/>
    <w:rsid w:val="009C3FD8"/>
    <w:rsid w:val="009C3FEF"/>
    <w:rsid w:val="009C4F1E"/>
    <w:rsid w:val="009C5072"/>
    <w:rsid w:val="009C6725"/>
    <w:rsid w:val="009C67CB"/>
    <w:rsid w:val="009C6BC6"/>
    <w:rsid w:val="009C75D2"/>
    <w:rsid w:val="009D1085"/>
    <w:rsid w:val="009D1FEA"/>
    <w:rsid w:val="009D29E7"/>
    <w:rsid w:val="009D2ABD"/>
    <w:rsid w:val="009D30D4"/>
    <w:rsid w:val="009D34A2"/>
    <w:rsid w:val="009D3D98"/>
    <w:rsid w:val="009D3FF8"/>
    <w:rsid w:val="009D423B"/>
    <w:rsid w:val="009D4DEF"/>
    <w:rsid w:val="009D4E02"/>
    <w:rsid w:val="009D77F8"/>
    <w:rsid w:val="009E0471"/>
    <w:rsid w:val="009E1B8C"/>
    <w:rsid w:val="009E240F"/>
    <w:rsid w:val="009E252A"/>
    <w:rsid w:val="009E312A"/>
    <w:rsid w:val="009E3A3E"/>
    <w:rsid w:val="009E3D6C"/>
    <w:rsid w:val="009E3DC2"/>
    <w:rsid w:val="009E3FF5"/>
    <w:rsid w:val="009E4145"/>
    <w:rsid w:val="009E4A42"/>
    <w:rsid w:val="009E4D97"/>
    <w:rsid w:val="009E54EE"/>
    <w:rsid w:val="009E5EA9"/>
    <w:rsid w:val="009E68E5"/>
    <w:rsid w:val="009E7AF2"/>
    <w:rsid w:val="009F0721"/>
    <w:rsid w:val="009F0DD4"/>
    <w:rsid w:val="009F3861"/>
    <w:rsid w:val="009F4469"/>
    <w:rsid w:val="009F4A34"/>
    <w:rsid w:val="009F5019"/>
    <w:rsid w:val="009F5AB2"/>
    <w:rsid w:val="009F6187"/>
    <w:rsid w:val="009F6D80"/>
    <w:rsid w:val="009F7154"/>
    <w:rsid w:val="009F79AC"/>
    <w:rsid w:val="009F7C5E"/>
    <w:rsid w:val="009F7D42"/>
    <w:rsid w:val="00A00020"/>
    <w:rsid w:val="00A00277"/>
    <w:rsid w:val="00A00B4D"/>
    <w:rsid w:val="00A00E35"/>
    <w:rsid w:val="00A02493"/>
    <w:rsid w:val="00A0273B"/>
    <w:rsid w:val="00A03103"/>
    <w:rsid w:val="00A03299"/>
    <w:rsid w:val="00A032A6"/>
    <w:rsid w:val="00A034F8"/>
    <w:rsid w:val="00A03E8A"/>
    <w:rsid w:val="00A047A6"/>
    <w:rsid w:val="00A0481A"/>
    <w:rsid w:val="00A051CC"/>
    <w:rsid w:val="00A05A31"/>
    <w:rsid w:val="00A05A8A"/>
    <w:rsid w:val="00A05C65"/>
    <w:rsid w:val="00A062DE"/>
    <w:rsid w:val="00A06558"/>
    <w:rsid w:val="00A06DA7"/>
    <w:rsid w:val="00A07214"/>
    <w:rsid w:val="00A109D8"/>
    <w:rsid w:val="00A10D30"/>
    <w:rsid w:val="00A12758"/>
    <w:rsid w:val="00A12781"/>
    <w:rsid w:val="00A133A0"/>
    <w:rsid w:val="00A1478C"/>
    <w:rsid w:val="00A1500E"/>
    <w:rsid w:val="00A151B3"/>
    <w:rsid w:val="00A158AC"/>
    <w:rsid w:val="00A15957"/>
    <w:rsid w:val="00A16BB9"/>
    <w:rsid w:val="00A200FF"/>
    <w:rsid w:val="00A20C72"/>
    <w:rsid w:val="00A20D77"/>
    <w:rsid w:val="00A21A2C"/>
    <w:rsid w:val="00A21D06"/>
    <w:rsid w:val="00A22A32"/>
    <w:rsid w:val="00A22ABE"/>
    <w:rsid w:val="00A238FB"/>
    <w:rsid w:val="00A239A1"/>
    <w:rsid w:val="00A23C16"/>
    <w:rsid w:val="00A23E63"/>
    <w:rsid w:val="00A25209"/>
    <w:rsid w:val="00A25F5E"/>
    <w:rsid w:val="00A26221"/>
    <w:rsid w:val="00A26341"/>
    <w:rsid w:val="00A26721"/>
    <w:rsid w:val="00A26DB3"/>
    <w:rsid w:val="00A26E70"/>
    <w:rsid w:val="00A26F2A"/>
    <w:rsid w:val="00A2767F"/>
    <w:rsid w:val="00A27BF1"/>
    <w:rsid w:val="00A27D8F"/>
    <w:rsid w:val="00A3158C"/>
    <w:rsid w:val="00A31771"/>
    <w:rsid w:val="00A31783"/>
    <w:rsid w:val="00A31851"/>
    <w:rsid w:val="00A3207F"/>
    <w:rsid w:val="00A32AE8"/>
    <w:rsid w:val="00A32F15"/>
    <w:rsid w:val="00A332A6"/>
    <w:rsid w:val="00A33523"/>
    <w:rsid w:val="00A33692"/>
    <w:rsid w:val="00A34D48"/>
    <w:rsid w:val="00A3558A"/>
    <w:rsid w:val="00A35844"/>
    <w:rsid w:val="00A35A28"/>
    <w:rsid w:val="00A35BE0"/>
    <w:rsid w:val="00A35E18"/>
    <w:rsid w:val="00A36A5B"/>
    <w:rsid w:val="00A36C90"/>
    <w:rsid w:val="00A40145"/>
    <w:rsid w:val="00A4051B"/>
    <w:rsid w:val="00A40DDD"/>
    <w:rsid w:val="00A41F4D"/>
    <w:rsid w:val="00A420DB"/>
    <w:rsid w:val="00A4274B"/>
    <w:rsid w:val="00A42A55"/>
    <w:rsid w:val="00A42C40"/>
    <w:rsid w:val="00A430D3"/>
    <w:rsid w:val="00A436E2"/>
    <w:rsid w:val="00A44221"/>
    <w:rsid w:val="00A44621"/>
    <w:rsid w:val="00A453E0"/>
    <w:rsid w:val="00A4682E"/>
    <w:rsid w:val="00A46D9C"/>
    <w:rsid w:val="00A500F7"/>
    <w:rsid w:val="00A51915"/>
    <w:rsid w:val="00A51976"/>
    <w:rsid w:val="00A52414"/>
    <w:rsid w:val="00A530C0"/>
    <w:rsid w:val="00A5345F"/>
    <w:rsid w:val="00A5350E"/>
    <w:rsid w:val="00A53B94"/>
    <w:rsid w:val="00A53C91"/>
    <w:rsid w:val="00A53DC1"/>
    <w:rsid w:val="00A54F0F"/>
    <w:rsid w:val="00A54F84"/>
    <w:rsid w:val="00A562A9"/>
    <w:rsid w:val="00A563A1"/>
    <w:rsid w:val="00A565FA"/>
    <w:rsid w:val="00A5704F"/>
    <w:rsid w:val="00A57302"/>
    <w:rsid w:val="00A57799"/>
    <w:rsid w:val="00A57A73"/>
    <w:rsid w:val="00A60192"/>
    <w:rsid w:val="00A60AE9"/>
    <w:rsid w:val="00A62207"/>
    <w:rsid w:val="00A622A1"/>
    <w:rsid w:val="00A62F3E"/>
    <w:rsid w:val="00A6334D"/>
    <w:rsid w:val="00A63BAD"/>
    <w:rsid w:val="00A648F4"/>
    <w:rsid w:val="00A648FC"/>
    <w:rsid w:val="00A64F50"/>
    <w:rsid w:val="00A6512F"/>
    <w:rsid w:val="00A652F2"/>
    <w:rsid w:val="00A654F0"/>
    <w:rsid w:val="00A6593E"/>
    <w:rsid w:val="00A6599A"/>
    <w:rsid w:val="00A6653C"/>
    <w:rsid w:val="00A66FC0"/>
    <w:rsid w:val="00A67D40"/>
    <w:rsid w:val="00A70368"/>
    <w:rsid w:val="00A7047B"/>
    <w:rsid w:val="00A707F6"/>
    <w:rsid w:val="00A708D3"/>
    <w:rsid w:val="00A71AA8"/>
    <w:rsid w:val="00A72327"/>
    <w:rsid w:val="00A72E88"/>
    <w:rsid w:val="00A72EBF"/>
    <w:rsid w:val="00A734BC"/>
    <w:rsid w:val="00A737D5"/>
    <w:rsid w:val="00A74017"/>
    <w:rsid w:val="00A74213"/>
    <w:rsid w:val="00A742BF"/>
    <w:rsid w:val="00A7451F"/>
    <w:rsid w:val="00A74C41"/>
    <w:rsid w:val="00A77917"/>
    <w:rsid w:val="00A8042D"/>
    <w:rsid w:val="00A80CDA"/>
    <w:rsid w:val="00A80FBB"/>
    <w:rsid w:val="00A812A2"/>
    <w:rsid w:val="00A83163"/>
    <w:rsid w:val="00A8330A"/>
    <w:rsid w:val="00A834F2"/>
    <w:rsid w:val="00A8379D"/>
    <w:rsid w:val="00A8395E"/>
    <w:rsid w:val="00A84444"/>
    <w:rsid w:val="00A84664"/>
    <w:rsid w:val="00A85210"/>
    <w:rsid w:val="00A859BD"/>
    <w:rsid w:val="00A8616F"/>
    <w:rsid w:val="00A863F9"/>
    <w:rsid w:val="00A8796B"/>
    <w:rsid w:val="00A906AB"/>
    <w:rsid w:val="00A906EB"/>
    <w:rsid w:val="00A9075C"/>
    <w:rsid w:val="00A90CDE"/>
    <w:rsid w:val="00A91353"/>
    <w:rsid w:val="00A913C7"/>
    <w:rsid w:val="00A9153C"/>
    <w:rsid w:val="00A91616"/>
    <w:rsid w:val="00A92073"/>
    <w:rsid w:val="00A92C29"/>
    <w:rsid w:val="00A931CF"/>
    <w:rsid w:val="00A947CD"/>
    <w:rsid w:val="00A949A5"/>
    <w:rsid w:val="00A94E22"/>
    <w:rsid w:val="00A94FFE"/>
    <w:rsid w:val="00A95290"/>
    <w:rsid w:val="00A95599"/>
    <w:rsid w:val="00A96327"/>
    <w:rsid w:val="00A9636D"/>
    <w:rsid w:val="00A968E6"/>
    <w:rsid w:val="00A969F3"/>
    <w:rsid w:val="00AA0355"/>
    <w:rsid w:val="00AA0E4F"/>
    <w:rsid w:val="00AA1628"/>
    <w:rsid w:val="00AA16CF"/>
    <w:rsid w:val="00AA1B76"/>
    <w:rsid w:val="00AA1CF8"/>
    <w:rsid w:val="00AA2228"/>
    <w:rsid w:val="00AA33A3"/>
    <w:rsid w:val="00AA34A2"/>
    <w:rsid w:val="00AA421F"/>
    <w:rsid w:val="00AA5F3E"/>
    <w:rsid w:val="00AA69BB"/>
    <w:rsid w:val="00AA6DA0"/>
    <w:rsid w:val="00AA78EC"/>
    <w:rsid w:val="00AB0523"/>
    <w:rsid w:val="00AB0629"/>
    <w:rsid w:val="00AB0D32"/>
    <w:rsid w:val="00AB15C6"/>
    <w:rsid w:val="00AB280F"/>
    <w:rsid w:val="00AB2DFF"/>
    <w:rsid w:val="00AB2EAD"/>
    <w:rsid w:val="00AB3AB1"/>
    <w:rsid w:val="00AB3F17"/>
    <w:rsid w:val="00AB42FB"/>
    <w:rsid w:val="00AB5596"/>
    <w:rsid w:val="00AB6409"/>
    <w:rsid w:val="00AB770F"/>
    <w:rsid w:val="00AB79C1"/>
    <w:rsid w:val="00AC00CC"/>
    <w:rsid w:val="00AC0C87"/>
    <w:rsid w:val="00AC16F3"/>
    <w:rsid w:val="00AC1701"/>
    <w:rsid w:val="00AC1801"/>
    <w:rsid w:val="00AC1B89"/>
    <w:rsid w:val="00AC2B75"/>
    <w:rsid w:val="00AC35F8"/>
    <w:rsid w:val="00AC3754"/>
    <w:rsid w:val="00AC3B0E"/>
    <w:rsid w:val="00AC3BBB"/>
    <w:rsid w:val="00AC446B"/>
    <w:rsid w:val="00AC4723"/>
    <w:rsid w:val="00AC4919"/>
    <w:rsid w:val="00AC49A3"/>
    <w:rsid w:val="00AC4DDC"/>
    <w:rsid w:val="00AC5D1C"/>
    <w:rsid w:val="00AC5D3A"/>
    <w:rsid w:val="00AC5F8B"/>
    <w:rsid w:val="00AC65BC"/>
    <w:rsid w:val="00AC6A06"/>
    <w:rsid w:val="00AC707B"/>
    <w:rsid w:val="00AC78D6"/>
    <w:rsid w:val="00AD06A3"/>
    <w:rsid w:val="00AD0762"/>
    <w:rsid w:val="00AD0C63"/>
    <w:rsid w:val="00AD0C71"/>
    <w:rsid w:val="00AD15C7"/>
    <w:rsid w:val="00AD244D"/>
    <w:rsid w:val="00AD295C"/>
    <w:rsid w:val="00AD2B66"/>
    <w:rsid w:val="00AD2CD8"/>
    <w:rsid w:val="00AD3614"/>
    <w:rsid w:val="00AD3A88"/>
    <w:rsid w:val="00AD3C3D"/>
    <w:rsid w:val="00AD5283"/>
    <w:rsid w:val="00AD5BF8"/>
    <w:rsid w:val="00AD5EB1"/>
    <w:rsid w:val="00AD6E22"/>
    <w:rsid w:val="00AD7BD9"/>
    <w:rsid w:val="00AD7DC4"/>
    <w:rsid w:val="00AE1443"/>
    <w:rsid w:val="00AE17A4"/>
    <w:rsid w:val="00AE1E4E"/>
    <w:rsid w:val="00AE28C8"/>
    <w:rsid w:val="00AE3008"/>
    <w:rsid w:val="00AE3337"/>
    <w:rsid w:val="00AE344F"/>
    <w:rsid w:val="00AE37E5"/>
    <w:rsid w:val="00AE3991"/>
    <w:rsid w:val="00AE3DF2"/>
    <w:rsid w:val="00AE46B2"/>
    <w:rsid w:val="00AE47E8"/>
    <w:rsid w:val="00AE480E"/>
    <w:rsid w:val="00AE4C70"/>
    <w:rsid w:val="00AE4D4B"/>
    <w:rsid w:val="00AE5313"/>
    <w:rsid w:val="00AE5D73"/>
    <w:rsid w:val="00AE69BD"/>
    <w:rsid w:val="00AE754A"/>
    <w:rsid w:val="00AE7F9B"/>
    <w:rsid w:val="00AF056E"/>
    <w:rsid w:val="00AF07CC"/>
    <w:rsid w:val="00AF1C43"/>
    <w:rsid w:val="00AF1EC9"/>
    <w:rsid w:val="00AF2517"/>
    <w:rsid w:val="00AF2679"/>
    <w:rsid w:val="00AF286B"/>
    <w:rsid w:val="00AF28D2"/>
    <w:rsid w:val="00AF2B7E"/>
    <w:rsid w:val="00AF2C6B"/>
    <w:rsid w:val="00AF300B"/>
    <w:rsid w:val="00AF31DC"/>
    <w:rsid w:val="00AF3223"/>
    <w:rsid w:val="00AF3571"/>
    <w:rsid w:val="00AF43BA"/>
    <w:rsid w:val="00AF4563"/>
    <w:rsid w:val="00AF50FF"/>
    <w:rsid w:val="00AF53B7"/>
    <w:rsid w:val="00AF6D2F"/>
    <w:rsid w:val="00AF6D5B"/>
    <w:rsid w:val="00B007E4"/>
    <w:rsid w:val="00B013DF"/>
    <w:rsid w:val="00B02452"/>
    <w:rsid w:val="00B024A9"/>
    <w:rsid w:val="00B048EA"/>
    <w:rsid w:val="00B04B27"/>
    <w:rsid w:val="00B04FAC"/>
    <w:rsid w:val="00B051E0"/>
    <w:rsid w:val="00B05450"/>
    <w:rsid w:val="00B059D8"/>
    <w:rsid w:val="00B0617F"/>
    <w:rsid w:val="00B0683A"/>
    <w:rsid w:val="00B06F8F"/>
    <w:rsid w:val="00B07D16"/>
    <w:rsid w:val="00B10256"/>
    <w:rsid w:val="00B110E7"/>
    <w:rsid w:val="00B11ED9"/>
    <w:rsid w:val="00B1280F"/>
    <w:rsid w:val="00B12840"/>
    <w:rsid w:val="00B12E8D"/>
    <w:rsid w:val="00B13140"/>
    <w:rsid w:val="00B1423C"/>
    <w:rsid w:val="00B15256"/>
    <w:rsid w:val="00B15A90"/>
    <w:rsid w:val="00B167E8"/>
    <w:rsid w:val="00B168A8"/>
    <w:rsid w:val="00B1720F"/>
    <w:rsid w:val="00B201F9"/>
    <w:rsid w:val="00B207D9"/>
    <w:rsid w:val="00B20FED"/>
    <w:rsid w:val="00B2231F"/>
    <w:rsid w:val="00B22CE4"/>
    <w:rsid w:val="00B230AE"/>
    <w:rsid w:val="00B2334C"/>
    <w:rsid w:val="00B23514"/>
    <w:rsid w:val="00B2390D"/>
    <w:rsid w:val="00B2445B"/>
    <w:rsid w:val="00B24D8E"/>
    <w:rsid w:val="00B26015"/>
    <w:rsid w:val="00B26240"/>
    <w:rsid w:val="00B26A26"/>
    <w:rsid w:val="00B276AB"/>
    <w:rsid w:val="00B27B50"/>
    <w:rsid w:val="00B3087A"/>
    <w:rsid w:val="00B3367F"/>
    <w:rsid w:val="00B33BE4"/>
    <w:rsid w:val="00B33C6A"/>
    <w:rsid w:val="00B345F2"/>
    <w:rsid w:val="00B35592"/>
    <w:rsid w:val="00B35772"/>
    <w:rsid w:val="00B35E8E"/>
    <w:rsid w:val="00B360A4"/>
    <w:rsid w:val="00B36DA7"/>
    <w:rsid w:val="00B376E4"/>
    <w:rsid w:val="00B37B6D"/>
    <w:rsid w:val="00B37C60"/>
    <w:rsid w:val="00B40520"/>
    <w:rsid w:val="00B40558"/>
    <w:rsid w:val="00B405E2"/>
    <w:rsid w:val="00B40E5A"/>
    <w:rsid w:val="00B4124E"/>
    <w:rsid w:val="00B41302"/>
    <w:rsid w:val="00B4172C"/>
    <w:rsid w:val="00B4233A"/>
    <w:rsid w:val="00B42A61"/>
    <w:rsid w:val="00B42BF7"/>
    <w:rsid w:val="00B43258"/>
    <w:rsid w:val="00B43D55"/>
    <w:rsid w:val="00B4599A"/>
    <w:rsid w:val="00B45AFF"/>
    <w:rsid w:val="00B46622"/>
    <w:rsid w:val="00B46F0A"/>
    <w:rsid w:val="00B47103"/>
    <w:rsid w:val="00B4752C"/>
    <w:rsid w:val="00B47C13"/>
    <w:rsid w:val="00B5209F"/>
    <w:rsid w:val="00B523D6"/>
    <w:rsid w:val="00B52797"/>
    <w:rsid w:val="00B52C75"/>
    <w:rsid w:val="00B53850"/>
    <w:rsid w:val="00B54E25"/>
    <w:rsid w:val="00B554AF"/>
    <w:rsid w:val="00B5561A"/>
    <w:rsid w:val="00B55647"/>
    <w:rsid w:val="00B56271"/>
    <w:rsid w:val="00B571CE"/>
    <w:rsid w:val="00B5742D"/>
    <w:rsid w:val="00B575EF"/>
    <w:rsid w:val="00B6069E"/>
    <w:rsid w:val="00B608BD"/>
    <w:rsid w:val="00B60D25"/>
    <w:rsid w:val="00B6136C"/>
    <w:rsid w:val="00B61C8A"/>
    <w:rsid w:val="00B623C6"/>
    <w:rsid w:val="00B639E9"/>
    <w:rsid w:val="00B63EA4"/>
    <w:rsid w:val="00B64B17"/>
    <w:rsid w:val="00B652DC"/>
    <w:rsid w:val="00B654F1"/>
    <w:rsid w:val="00B6747F"/>
    <w:rsid w:val="00B676CF"/>
    <w:rsid w:val="00B67FD8"/>
    <w:rsid w:val="00B7024E"/>
    <w:rsid w:val="00B70A32"/>
    <w:rsid w:val="00B70E57"/>
    <w:rsid w:val="00B70FD1"/>
    <w:rsid w:val="00B716CC"/>
    <w:rsid w:val="00B71C23"/>
    <w:rsid w:val="00B71C38"/>
    <w:rsid w:val="00B71FE6"/>
    <w:rsid w:val="00B730E5"/>
    <w:rsid w:val="00B73C22"/>
    <w:rsid w:val="00B73F1C"/>
    <w:rsid w:val="00B74327"/>
    <w:rsid w:val="00B7499E"/>
    <w:rsid w:val="00B74C21"/>
    <w:rsid w:val="00B75194"/>
    <w:rsid w:val="00B75949"/>
    <w:rsid w:val="00B75C02"/>
    <w:rsid w:val="00B766E6"/>
    <w:rsid w:val="00B767BA"/>
    <w:rsid w:val="00B76B6C"/>
    <w:rsid w:val="00B77176"/>
    <w:rsid w:val="00B77E4C"/>
    <w:rsid w:val="00B807C6"/>
    <w:rsid w:val="00B80A15"/>
    <w:rsid w:val="00B80D14"/>
    <w:rsid w:val="00B813A1"/>
    <w:rsid w:val="00B813FA"/>
    <w:rsid w:val="00B81F0F"/>
    <w:rsid w:val="00B81F6B"/>
    <w:rsid w:val="00B82054"/>
    <w:rsid w:val="00B82CAE"/>
    <w:rsid w:val="00B839B7"/>
    <w:rsid w:val="00B856B1"/>
    <w:rsid w:val="00B8599F"/>
    <w:rsid w:val="00B913C0"/>
    <w:rsid w:val="00B9152D"/>
    <w:rsid w:val="00B920F4"/>
    <w:rsid w:val="00B92580"/>
    <w:rsid w:val="00B926F7"/>
    <w:rsid w:val="00B92A02"/>
    <w:rsid w:val="00B9443F"/>
    <w:rsid w:val="00B9458D"/>
    <w:rsid w:val="00B94B06"/>
    <w:rsid w:val="00B94DD9"/>
    <w:rsid w:val="00B94F3B"/>
    <w:rsid w:val="00B958B7"/>
    <w:rsid w:val="00B9593E"/>
    <w:rsid w:val="00B95FEE"/>
    <w:rsid w:val="00B96644"/>
    <w:rsid w:val="00B96F8C"/>
    <w:rsid w:val="00BA0469"/>
    <w:rsid w:val="00BA0917"/>
    <w:rsid w:val="00BA0CF6"/>
    <w:rsid w:val="00BA3A3B"/>
    <w:rsid w:val="00BA3D1A"/>
    <w:rsid w:val="00BA4545"/>
    <w:rsid w:val="00BA5DC9"/>
    <w:rsid w:val="00BA5F64"/>
    <w:rsid w:val="00BA77CD"/>
    <w:rsid w:val="00BA78CF"/>
    <w:rsid w:val="00BA79E5"/>
    <w:rsid w:val="00BB1902"/>
    <w:rsid w:val="00BB199F"/>
    <w:rsid w:val="00BB1B5F"/>
    <w:rsid w:val="00BB2851"/>
    <w:rsid w:val="00BB2983"/>
    <w:rsid w:val="00BB2C90"/>
    <w:rsid w:val="00BB2DC3"/>
    <w:rsid w:val="00BB318A"/>
    <w:rsid w:val="00BB3368"/>
    <w:rsid w:val="00BB3D1E"/>
    <w:rsid w:val="00BB55C6"/>
    <w:rsid w:val="00BB5DBF"/>
    <w:rsid w:val="00BB609B"/>
    <w:rsid w:val="00BB7B13"/>
    <w:rsid w:val="00BB7DDA"/>
    <w:rsid w:val="00BC032B"/>
    <w:rsid w:val="00BC03DA"/>
    <w:rsid w:val="00BC0616"/>
    <w:rsid w:val="00BC0FFF"/>
    <w:rsid w:val="00BC1443"/>
    <w:rsid w:val="00BC1490"/>
    <w:rsid w:val="00BC18B0"/>
    <w:rsid w:val="00BC2054"/>
    <w:rsid w:val="00BC218E"/>
    <w:rsid w:val="00BC3054"/>
    <w:rsid w:val="00BC3493"/>
    <w:rsid w:val="00BC34B1"/>
    <w:rsid w:val="00BC3587"/>
    <w:rsid w:val="00BC37AF"/>
    <w:rsid w:val="00BC44B9"/>
    <w:rsid w:val="00BC4523"/>
    <w:rsid w:val="00BC4CFE"/>
    <w:rsid w:val="00BC51AA"/>
    <w:rsid w:val="00BC51AB"/>
    <w:rsid w:val="00BC5E3C"/>
    <w:rsid w:val="00BC63D2"/>
    <w:rsid w:val="00BC64D8"/>
    <w:rsid w:val="00BC6A35"/>
    <w:rsid w:val="00BC6FFE"/>
    <w:rsid w:val="00BC7182"/>
    <w:rsid w:val="00BC71CB"/>
    <w:rsid w:val="00BC756A"/>
    <w:rsid w:val="00BC7D45"/>
    <w:rsid w:val="00BD092F"/>
    <w:rsid w:val="00BD0A18"/>
    <w:rsid w:val="00BD0F13"/>
    <w:rsid w:val="00BD0FC5"/>
    <w:rsid w:val="00BD1C89"/>
    <w:rsid w:val="00BD2308"/>
    <w:rsid w:val="00BD2E45"/>
    <w:rsid w:val="00BD40D9"/>
    <w:rsid w:val="00BD42B6"/>
    <w:rsid w:val="00BD46B9"/>
    <w:rsid w:val="00BD49F3"/>
    <w:rsid w:val="00BD4AAB"/>
    <w:rsid w:val="00BD4CC2"/>
    <w:rsid w:val="00BD50B8"/>
    <w:rsid w:val="00BD552D"/>
    <w:rsid w:val="00BD592C"/>
    <w:rsid w:val="00BD5DDF"/>
    <w:rsid w:val="00BD5EEB"/>
    <w:rsid w:val="00BD6A39"/>
    <w:rsid w:val="00BE172D"/>
    <w:rsid w:val="00BE1896"/>
    <w:rsid w:val="00BE2070"/>
    <w:rsid w:val="00BE29AA"/>
    <w:rsid w:val="00BE4E1A"/>
    <w:rsid w:val="00BE4F62"/>
    <w:rsid w:val="00BE4FC2"/>
    <w:rsid w:val="00BE6359"/>
    <w:rsid w:val="00BE63AD"/>
    <w:rsid w:val="00BE6ABD"/>
    <w:rsid w:val="00BE7246"/>
    <w:rsid w:val="00BE77EA"/>
    <w:rsid w:val="00BF0D3E"/>
    <w:rsid w:val="00BF108C"/>
    <w:rsid w:val="00BF180F"/>
    <w:rsid w:val="00BF198E"/>
    <w:rsid w:val="00BF2364"/>
    <w:rsid w:val="00BF2608"/>
    <w:rsid w:val="00BF2861"/>
    <w:rsid w:val="00BF2CEF"/>
    <w:rsid w:val="00BF3340"/>
    <w:rsid w:val="00BF34CE"/>
    <w:rsid w:val="00BF3807"/>
    <w:rsid w:val="00BF3949"/>
    <w:rsid w:val="00BF3CFC"/>
    <w:rsid w:val="00BF4345"/>
    <w:rsid w:val="00BF5DB1"/>
    <w:rsid w:val="00C00001"/>
    <w:rsid w:val="00C00228"/>
    <w:rsid w:val="00C0125A"/>
    <w:rsid w:val="00C02F38"/>
    <w:rsid w:val="00C030F9"/>
    <w:rsid w:val="00C037EA"/>
    <w:rsid w:val="00C03D77"/>
    <w:rsid w:val="00C03D78"/>
    <w:rsid w:val="00C03E6E"/>
    <w:rsid w:val="00C05480"/>
    <w:rsid w:val="00C054CE"/>
    <w:rsid w:val="00C061AB"/>
    <w:rsid w:val="00C0678E"/>
    <w:rsid w:val="00C06917"/>
    <w:rsid w:val="00C07829"/>
    <w:rsid w:val="00C07EE7"/>
    <w:rsid w:val="00C1006A"/>
    <w:rsid w:val="00C10F40"/>
    <w:rsid w:val="00C11AD2"/>
    <w:rsid w:val="00C1351A"/>
    <w:rsid w:val="00C1384F"/>
    <w:rsid w:val="00C13DDF"/>
    <w:rsid w:val="00C143B1"/>
    <w:rsid w:val="00C146A2"/>
    <w:rsid w:val="00C14DEB"/>
    <w:rsid w:val="00C1514D"/>
    <w:rsid w:val="00C15A77"/>
    <w:rsid w:val="00C163DE"/>
    <w:rsid w:val="00C16BCE"/>
    <w:rsid w:val="00C1733E"/>
    <w:rsid w:val="00C17A61"/>
    <w:rsid w:val="00C17B52"/>
    <w:rsid w:val="00C17C13"/>
    <w:rsid w:val="00C204AD"/>
    <w:rsid w:val="00C2088C"/>
    <w:rsid w:val="00C20B04"/>
    <w:rsid w:val="00C20E55"/>
    <w:rsid w:val="00C20E67"/>
    <w:rsid w:val="00C215E0"/>
    <w:rsid w:val="00C23253"/>
    <w:rsid w:val="00C23ED4"/>
    <w:rsid w:val="00C24441"/>
    <w:rsid w:val="00C24972"/>
    <w:rsid w:val="00C25BB6"/>
    <w:rsid w:val="00C25BCE"/>
    <w:rsid w:val="00C26182"/>
    <w:rsid w:val="00C267CB"/>
    <w:rsid w:val="00C26A07"/>
    <w:rsid w:val="00C26F90"/>
    <w:rsid w:val="00C2737E"/>
    <w:rsid w:val="00C27AFC"/>
    <w:rsid w:val="00C302C4"/>
    <w:rsid w:val="00C30973"/>
    <w:rsid w:val="00C3219B"/>
    <w:rsid w:val="00C32733"/>
    <w:rsid w:val="00C32EBC"/>
    <w:rsid w:val="00C335B3"/>
    <w:rsid w:val="00C33BE1"/>
    <w:rsid w:val="00C34011"/>
    <w:rsid w:val="00C34217"/>
    <w:rsid w:val="00C349C4"/>
    <w:rsid w:val="00C354D9"/>
    <w:rsid w:val="00C35557"/>
    <w:rsid w:val="00C357AD"/>
    <w:rsid w:val="00C35C5E"/>
    <w:rsid w:val="00C36A7F"/>
    <w:rsid w:val="00C40034"/>
    <w:rsid w:val="00C40650"/>
    <w:rsid w:val="00C4079D"/>
    <w:rsid w:val="00C41D80"/>
    <w:rsid w:val="00C421CD"/>
    <w:rsid w:val="00C42655"/>
    <w:rsid w:val="00C435B5"/>
    <w:rsid w:val="00C43BAA"/>
    <w:rsid w:val="00C43E01"/>
    <w:rsid w:val="00C43F2F"/>
    <w:rsid w:val="00C43F57"/>
    <w:rsid w:val="00C446D2"/>
    <w:rsid w:val="00C449F4"/>
    <w:rsid w:val="00C44B81"/>
    <w:rsid w:val="00C45942"/>
    <w:rsid w:val="00C45959"/>
    <w:rsid w:val="00C45B2A"/>
    <w:rsid w:val="00C46214"/>
    <w:rsid w:val="00C47631"/>
    <w:rsid w:val="00C5023F"/>
    <w:rsid w:val="00C50BF1"/>
    <w:rsid w:val="00C50C84"/>
    <w:rsid w:val="00C518B8"/>
    <w:rsid w:val="00C5286A"/>
    <w:rsid w:val="00C53F9F"/>
    <w:rsid w:val="00C54CC4"/>
    <w:rsid w:val="00C54DBB"/>
    <w:rsid w:val="00C550FF"/>
    <w:rsid w:val="00C55411"/>
    <w:rsid w:val="00C55730"/>
    <w:rsid w:val="00C55898"/>
    <w:rsid w:val="00C55B8B"/>
    <w:rsid w:val="00C5608A"/>
    <w:rsid w:val="00C564D5"/>
    <w:rsid w:val="00C56F42"/>
    <w:rsid w:val="00C61E63"/>
    <w:rsid w:val="00C62B99"/>
    <w:rsid w:val="00C6408D"/>
    <w:rsid w:val="00C64B10"/>
    <w:rsid w:val="00C64C25"/>
    <w:rsid w:val="00C64F78"/>
    <w:rsid w:val="00C6525F"/>
    <w:rsid w:val="00C658BE"/>
    <w:rsid w:val="00C65E61"/>
    <w:rsid w:val="00C66209"/>
    <w:rsid w:val="00C662D5"/>
    <w:rsid w:val="00C6663E"/>
    <w:rsid w:val="00C66B2B"/>
    <w:rsid w:val="00C66C73"/>
    <w:rsid w:val="00C66E7E"/>
    <w:rsid w:val="00C6750F"/>
    <w:rsid w:val="00C67894"/>
    <w:rsid w:val="00C70E92"/>
    <w:rsid w:val="00C71559"/>
    <w:rsid w:val="00C71F0C"/>
    <w:rsid w:val="00C7628D"/>
    <w:rsid w:val="00C77567"/>
    <w:rsid w:val="00C77AF6"/>
    <w:rsid w:val="00C77BD9"/>
    <w:rsid w:val="00C81457"/>
    <w:rsid w:val="00C819DE"/>
    <w:rsid w:val="00C8217B"/>
    <w:rsid w:val="00C8386C"/>
    <w:rsid w:val="00C844BF"/>
    <w:rsid w:val="00C8576C"/>
    <w:rsid w:val="00C8615E"/>
    <w:rsid w:val="00C867DD"/>
    <w:rsid w:val="00C87084"/>
    <w:rsid w:val="00C87CF4"/>
    <w:rsid w:val="00C905B4"/>
    <w:rsid w:val="00C907A6"/>
    <w:rsid w:val="00C90C05"/>
    <w:rsid w:val="00C90D1E"/>
    <w:rsid w:val="00C91361"/>
    <w:rsid w:val="00C9179B"/>
    <w:rsid w:val="00C9184B"/>
    <w:rsid w:val="00C92CD8"/>
    <w:rsid w:val="00C94272"/>
    <w:rsid w:val="00C94460"/>
    <w:rsid w:val="00C9476E"/>
    <w:rsid w:val="00C949F0"/>
    <w:rsid w:val="00C94B85"/>
    <w:rsid w:val="00C954ED"/>
    <w:rsid w:val="00C95581"/>
    <w:rsid w:val="00C95A80"/>
    <w:rsid w:val="00C96121"/>
    <w:rsid w:val="00C96725"/>
    <w:rsid w:val="00C9684C"/>
    <w:rsid w:val="00C96C95"/>
    <w:rsid w:val="00C973E1"/>
    <w:rsid w:val="00C97DA0"/>
    <w:rsid w:val="00C97E71"/>
    <w:rsid w:val="00CA20AF"/>
    <w:rsid w:val="00CA215F"/>
    <w:rsid w:val="00CA2426"/>
    <w:rsid w:val="00CA2D9F"/>
    <w:rsid w:val="00CA414C"/>
    <w:rsid w:val="00CA4319"/>
    <w:rsid w:val="00CA4B3F"/>
    <w:rsid w:val="00CA4D33"/>
    <w:rsid w:val="00CA5441"/>
    <w:rsid w:val="00CA56CF"/>
    <w:rsid w:val="00CA5BA2"/>
    <w:rsid w:val="00CA5D97"/>
    <w:rsid w:val="00CA5E43"/>
    <w:rsid w:val="00CA62CF"/>
    <w:rsid w:val="00CA6481"/>
    <w:rsid w:val="00CA700F"/>
    <w:rsid w:val="00CA770D"/>
    <w:rsid w:val="00CA7977"/>
    <w:rsid w:val="00CA7B02"/>
    <w:rsid w:val="00CA7B05"/>
    <w:rsid w:val="00CB0749"/>
    <w:rsid w:val="00CB0DD1"/>
    <w:rsid w:val="00CB0E54"/>
    <w:rsid w:val="00CB0F5E"/>
    <w:rsid w:val="00CB1577"/>
    <w:rsid w:val="00CB1ABB"/>
    <w:rsid w:val="00CB201C"/>
    <w:rsid w:val="00CB203C"/>
    <w:rsid w:val="00CB26BD"/>
    <w:rsid w:val="00CB29D2"/>
    <w:rsid w:val="00CB2B91"/>
    <w:rsid w:val="00CB331A"/>
    <w:rsid w:val="00CB34AA"/>
    <w:rsid w:val="00CB3A0E"/>
    <w:rsid w:val="00CB3BE1"/>
    <w:rsid w:val="00CB3C15"/>
    <w:rsid w:val="00CB4294"/>
    <w:rsid w:val="00CB4813"/>
    <w:rsid w:val="00CB4851"/>
    <w:rsid w:val="00CB5D76"/>
    <w:rsid w:val="00CB60BA"/>
    <w:rsid w:val="00CB6BA0"/>
    <w:rsid w:val="00CB7633"/>
    <w:rsid w:val="00CC0128"/>
    <w:rsid w:val="00CC022F"/>
    <w:rsid w:val="00CC109D"/>
    <w:rsid w:val="00CC1807"/>
    <w:rsid w:val="00CC1BBB"/>
    <w:rsid w:val="00CC2F5E"/>
    <w:rsid w:val="00CC3096"/>
    <w:rsid w:val="00CC4227"/>
    <w:rsid w:val="00CC479C"/>
    <w:rsid w:val="00CC53FC"/>
    <w:rsid w:val="00CC5A5C"/>
    <w:rsid w:val="00CC6646"/>
    <w:rsid w:val="00CC6A8E"/>
    <w:rsid w:val="00CC6C61"/>
    <w:rsid w:val="00CC6F9A"/>
    <w:rsid w:val="00CC77B6"/>
    <w:rsid w:val="00CC7F46"/>
    <w:rsid w:val="00CD001C"/>
    <w:rsid w:val="00CD0B7C"/>
    <w:rsid w:val="00CD145D"/>
    <w:rsid w:val="00CD2D8D"/>
    <w:rsid w:val="00CD3D25"/>
    <w:rsid w:val="00CD4CDB"/>
    <w:rsid w:val="00CD6166"/>
    <w:rsid w:val="00CD6568"/>
    <w:rsid w:val="00CD6973"/>
    <w:rsid w:val="00CD6996"/>
    <w:rsid w:val="00CE086C"/>
    <w:rsid w:val="00CE1130"/>
    <w:rsid w:val="00CE14B3"/>
    <w:rsid w:val="00CE2BB6"/>
    <w:rsid w:val="00CE43B7"/>
    <w:rsid w:val="00CE5B56"/>
    <w:rsid w:val="00CE5EF9"/>
    <w:rsid w:val="00CE6FDE"/>
    <w:rsid w:val="00CE7394"/>
    <w:rsid w:val="00CE7EFB"/>
    <w:rsid w:val="00CF020A"/>
    <w:rsid w:val="00CF04E0"/>
    <w:rsid w:val="00CF0E1C"/>
    <w:rsid w:val="00CF12EE"/>
    <w:rsid w:val="00CF1665"/>
    <w:rsid w:val="00CF1D8B"/>
    <w:rsid w:val="00CF2244"/>
    <w:rsid w:val="00CF2FD4"/>
    <w:rsid w:val="00CF36FF"/>
    <w:rsid w:val="00CF47C4"/>
    <w:rsid w:val="00CF4D1F"/>
    <w:rsid w:val="00CF4FF8"/>
    <w:rsid w:val="00CF51EB"/>
    <w:rsid w:val="00CF60B1"/>
    <w:rsid w:val="00CF6EF3"/>
    <w:rsid w:val="00CF7013"/>
    <w:rsid w:val="00CF7026"/>
    <w:rsid w:val="00CF76D3"/>
    <w:rsid w:val="00CF7C09"/>
    <w:rsid w:val="00CF7CD6"/>
    <w:rsid w:val="00D00CE6"/>
    <w:rsid w:val="00D00CF6"/>
    <w:rsid w:val="00D016C7"/>
    <w:rsid w:val="00D025D5"/>
    <w:rsid w:val="00D028C4"/>
    <w:rsid w:val="00D02998"/>
    <w:rsid w:val="00D02B47"/>
    <w:rsid w:val="00D03814"/>
    <w:rsid w:val="00D03B98"/>
    <w:rsid w:val="00D043B7"/>
    <w:rsid w:val="00D04514"/>
    <w:rsid w:val="00D0473A"/>
    <w:rsid w:val="00D05273"/>
    <w:rsid w:val="00D063E8"/>
    <w:rsid w:val="00D06B6A"/>
    <w:rsid w:val="00D06CF0"/>
    <w:rsid w:val="00D06F61"/>
    <w:rsid w:val="00D07530"/>
    <w:rsid w:val="00D07D20"/>
    <w:rsid w:val="00D10C06"/>
    <w:rsid w:val="00D11301"/>
    <w:rsid w:val="00D11DA5"/>
    <w:rsid w:val="00D11DA6"/>
    <w:rsid w:val="00D11FB1"/>
    <w:rsid w:val="00D1215F"/>
    <w:rsid w:val="00D122CC"/>
    <w:rsid w:val="00D12379"/>
    <w:rsid w:val="00D13F86"/>
    <w:rsid w:val="00D148B0"/>
    <w:rsid w:val="00D15001"/>
    <w:rsid w:val="00D152D3"/>
    <w:rsid w:val="00D152E6"/>
    <w:rsid w:val="00D1545F"/>
    <w:rsid w:val="00D15633"/>
    <w:rsid w:val="00D1592B"/>
    <w:rsid w:val="00D15E29"/>
    <w:rsid w:val="00D162FB"/>
    <w:rsid w:val="00D164D6"/>
    <w:rsid w:val="00D169E3"/>
    <w:rsid w:val="00D16A62"/>
    <w:rsid w:val="00D16D97"/>
    <w:rsid w:val="00D17A06"/>
    <w:rsid w:val="00D17D47"/>
    <w:rsid w:val="00D21AC7"/>
    <w:rsid w:val="00D2259F"/>
    <w:rsid w:val="00D2322E"/>
    <w:rsid w:val="00D24EF6"/>
    <w:rsid w:val="00D2526F"/>
    <w:rsid w:val="00D25EA6"/>
    <w:rsid w:val="00D25FFD"/>
    <w:rsid w:val="00D260A5"/>
    <w:rsid w:val="00D3061A"/>
    <w:rsid w:val="00D3162E"/>
    <w:rsid w:val="00D31F6D"/>
    <w:rsid w:val="00D3268F"/>
    <w:rsid w:val="00D32D0D"/>
    <w:rsid w:val="00D33A15"/>
    <w:rsid w:val="00D33D58"/>
    <w:rsid w:val="00D34120"/>
    <w:rsid w:val="00D34AC9"/>
    <w:rsid w:val="00D351D9"/>
    <w:rsid w:val="00D3787E"/>
    <w:rsid w:val="00D37DF2"/>
    <w:rsid w:val="00D37FE9"/>
    <w:rsid w:val="00D402D7"/>
    <w:rsid w:val="00D40E48"/>
    <w:rsid w:val="00D419EF"/>
    <w:rsid w:val="00D4230D"/>
    <w:rsid w:val="00D42CB2"/>
    <w:rsid w:val="00D42CD8"/>
    <w:rsid w:val="00D4312D"/>
    <w:rsid w:val="00D45E6E"/>
    <w:rsid w:val="00D463CE"/>
    <w:rsid w:val="00D46E38"/>
    <w:rsid w:val="00D46FAA"/>
    <w:rsid w:val="00D4768E"/>
    <w:rsid w:val="00D47ABC"/>
    <w:rsid w:val="00D47D67"/>
    <w:rsid w:val="00D5022C"/>
    <w:rsid w:val="00D50E6C"/>
    <w:rsid w:val="00D5164B"/>
    <w:rsid w:val="00D51864"/>
    <w:rsid w:val="00D51F35"/>
    <w:rsid w:val="00D529F3"/>
    <w:rsid w:val="00D53E27"/>
    <w:rsid w:val="00D5437C"/>
    <w:rsid w:val="00D54CC6"/>
    <w:rsid w:val="00D5538D"/>
    <w:rsid w:val="00D559DB"/>
    <w:rsid w:val="00D56458"/>
    <w:rsid w:val="00D5706B"/>
    <w:rsid w:val="00D5713F"/>
    <w:rsid w:val="00D577CB"/>
    <w:rsid w:val="00D57870"/>
    <w:rsid w:val="00D57D79"/>
    <w:rsid w:val="00D61091"/>
    <w:rsid w:val="00D610C7"/>
    <w:rsid w:val="00D6136A"/>
    <w:rsid w:val="00D61689"/>
    <w:rsid w:val="00D61B97"/>
    <w:rsid w:val="00D61E36"/>
    <w:rsid w:val="00D62016"/>
    <w:rsid w:val="00D62968"/>
    <w:rsid w:val="00D62EF5"/>
    <w:rsid w:val="00D634A7"/>
    <w:rsid w:val="00D63624"/>
    <w:rsid w:val="00D64BD0"/>
    <w:rsid w:val="00D64F7F"/>
    <w:rsid w:val="00D658A2"/>
    <w:rsid w:val="00D65F45"/>
    <w:rsid w:val="00D6609E"/>
    <w:rsid w:val="00D66439"/>
    <w:rsid w:val="00D66862"/>
    <w:rsid w:val="00D70146"/>
    <w:rsid w:val="00D70362"/>
    <w:rsid w:val="00D70A03"/>
    <w:rsid w:val="00D71584"/>
    <w:rsid w:val="00D71DF9"/>
    <w:rsid w:val="00D72154"/>
    <w:rsid w:val="00D73415"/>
    <w:rsid w:val="00D73486"/>
    <w:rsid w:val="00D740B0"/>
    <w:rsid w:val="00D74E7B"/>
    <w:rsid w:val="00D7509A"/>
    <w:rsid w:val="00D754EC"/>
    <w:rsid w:val="00D75BCC"/>
    <w:rsid w:val="00D76116"/>
    <w:rsid w:val="00D76374"/>
    <w:rsid w:val="00D7666B"/>
    <w:rsid w:val="00D766E8"/>
    <w:rsid w:val="00D77150"/>
    <w:rsid w:val="00D77202"/>
    <w:rsid w:val="00D778AE"/>
    <w:rsid w:val="00D779CC"/>
    <w:rsid w:val="00D80E23"/>
    <w:rsid w:val="00D816AE"/>
    <w:rsid w:val="00D8174A"/>
    <w:rsid w:val="00D8194C"/>
    <w:rsid w:val="00D82239"/>
    <w:rsid w:val="00D82824"/>
    <w:rsid w:val="00D82AF2"/>
    <w:rsid w:val="00D82B2E"/>
    <w:rsid w:val="00D83102"/>
    <w:rsid w:val="00D833F5"/>
    <w:rsid w:val="00D8359D"/>
    <w:rsid w:val="00D83E90"/>
    <w:rsid w:val="00D841AE"/>
    <w:rsid w:val="00D85AC0"/>
    <w:rsid w:val="00D86B8B"/>
    <w:rsid w:val="00D86D59"/>
    <w:rsid w:val="00D871C5"/>
    <w:rsid w:val="00D874BC"/>
    <w:rsid w:val="00D87B67"/>
    <w:rsid w:val="00D901B3"/>
    <w:rsid w:val="00D90E72"/>
    <w:rsid w:val="00D90F56"/>
    <w:rsid w:val="00D91A52"/>
    <w:rsid w:val="00D926E0"/>
    <w:rsid w:val="00D9277C"/>
    <w:rsid w:val="00D92B69"/>
    <w:rsid w:val="00D934BE"/>
    <w:rsid w:val="00D939F9"/>
    <w:rsid w:val="00D93E0A"/>
    <w:rsid w:val="00D94608"/>
    <w:rsid w:val="00D94714"/>
    <w:rsid w:val="00D949AC"/>
    <w:rsid w:val="00D94A4F"/>
    <w:rsid w:val="00D94B95"/>
    <w:rsid w:val="00D953A0"/>
    <w:rsid w:val="00D95A7A"/>
    <w:rsid w:val="00D96276"/>
    <w:rsid w:val="00D967CB"/>
    <w:rsid w:val="00DA02CE"/>
    <w:rsid w:val="00DA169C"/>
    <w:rsid w:val="00DA1855"/>
    <w:rsid w:val="00DA1E1C"/>
    <w:rsid w:val="00DA281E"/>
    <w:rsid w:val="00DA2DE4"/>
    <w:rsid w:val="00DA2E01"/>
    <w:rsid w:val="00DA31CA"/>
    <w:rsid w:val="00DA3A23"/>
    <w:rsid w:val="00DA3B78"/>
    <w:rsid w:val="00DA3EA3"/>
    <w:rsid w:val="00DA4155"/>
    <w:rsid w:val="00DA5718"/>
    <w:rsid w:val="00DA5796"/>
    <w:rsid w:val="00DA60E1"/>
    <w:rsid w:val="00DA618A"/>
    <w:rsid w:val="00DA6C59"/>
    <w:rsid w:val="00DA7066"/>
    <w:rsid w:val="00DA7311"/>
    <w:rsid w:val="00DA76D2"/>
    <w:rsid w:val="00DB037D"/>
    <w:rsid w:val="00DB0454"/>
    <w:rsid w:val="00DB0583"/>
    <w:rsid w:val="00DB0B4E"/>
    <w:rsid w:val="00DB0D42"/>
    <w:rsid w:val="00DB2388"/>
    <w:rsid w:val="00DB270A"/>
    <w:rsid w:val="00DB2D9D"/>
    <w:rsid w:val="00DB2EB1"/>
    <w:rsid w:val="00DB3211"/>
    <w:rsid w:val="00DB3247"/>
    <w:rsid w:val="00DB40A3"/>
    <w:rsid w:val="00DB448E"/>
    <w:rsid w:val="00DB462D"/>
    <w:rsid w:val="00DB51E1"/>
    <w:rsid w:val="00DB5E4E"/>
    <w:rsid w:val="00DB6C54"/>
    <w:rsid w:val="00DB6C7B"/>
    <w:rsid w:val="00DC00D3"/>
    <w:rsid w:val="00DC05D7"/>
    <w:rsid w:val="00DC0B1D"/>
    <w:rsid w:val="00DC1235"/>
    <w:rsid w:val="00DC14AD"/>
    <w:rsid w:val="00DC1868"/>
    <w:rsid w:val="00DC195E"/>
    <w:rsid w:val="00DC1DCB"/>
    <w:rsid w:val="00DC26C2"/>
    <w:rsid w:val="00DC26E8"/>
    <w:rsid w:val="00DC2ADA"/>
    <w:rsid w:val="00DC2B4C"/>
    <w:rsid w:val="00DC30C1"/>
    <w:rsid w:val="00DC3816"/>
    <w:rsid w:val="00DC3E35"/>
    <w:rsid w:val="00DC449F"/>
    <w:rsid w:val="00DC4C4D"/>
    <w:rsid w:val="00DC501C"/>
    <w:rsid w:val="00DC5AA9"/>
    <w:rsid w:val="00DC5B4F"/>
    <w:rsid w:val="00DC6B51"/>
    <w:rsid w:val="00DC7017"/>
    <w:rsid w:val="00DC7529"/>
    <w:rsid w:val="00DD0285"/>
    <w:rsid w:val="00DD106E"/>
    <w:rsid w:val="00DD17D3"/>
    <w:rsid w:val="00DD19E7"/>
    <w:rsid w:val="00DD2F32"/>
    <w:rsid w:val="00DD3706"/>
    <w:rsid w:val="00DD3846"/>
    <w:rsid w:val="00DD3C6A"/>
    <w:rsid w:val="00DD42D8"/>
    <w:rsid w:val="00DD48FE"/>
    <w:rsid w:val="00DD4D02"/>
    <w:rsid w:val="00DD52D9"/>
    <w:rsid w:val="00DD538E"/>
    <w:rsid w:val="00DD68AB"/>
    <w:rsid w:val="00DD6C7D"/>
    <w:rsid w:val="00DE0349"/>
    <w:rsid w:val="00DE10D7"/>
    <w:rsid w:val="00DE16A7"/>
    <w:rsid w:val="00DE17DB"/>
    <w:rsid w:val="00DE321E"/>
    <w:rsid w:val="00DE38D3"/>
    <w:rsid w:val="00DE3B23"/>
    <w:rsid w:val="00DE45CF"/>
    <w:rsid w:val="00DE5A10"/>
    <w:rsid w:val="00DE61FF"/>
    <w:rsid w:val="00DE65C8"/>
    <w:rsid w:val="00DE673C"/>
    <w:rsid w:val="00DE6969"/>
    <w:rsid w:val="00DE6C26"/>
    <w:rsid w:val="00DE7507"/>
    <w:rsid w:val="00DE7728"/>
    <w:rsid w:val="00DE78DC"/>
    <w:rsid w:val="00DF1CC7"/>
    <w:rsid w:val="00DF1D21"/>
    <w:rsid w:val="00DF21DA"/>
    <w:rsid w:val="00DF2532"/>
    <w:rsid w:val="00DF2F69"/>
    <w:rsid w:val="00DF2F77"/>
    <w:rsid w:val="00DF2FDB"/>
    <w:rsid w:val="00DF3384"/>
    <w:rsid w:val="00DF4766"/>
    <w:rsid w:val="00DF49D1"/>
    <w:rsid w:val="00DF4A34"/>
    <w:rsid w:val="00DF5A7C"/>
    <w:rsid w:val="00DF6C4E"/>
    <w:rsid w:val="00DF75CE"/>
    <w:rsid w:val="00DF776A"/>
    <w:rsid w:val="00DF7E6C"/>
    <w:rsid w:val="00DF7F55"/>
    <w:rsid w:val="00E007A3"/>
    <w:rsid w:val="00E01F14"/>
    <w:rsid w:val="00E02EB3"/>
    <w:rsid w:val="00E031B5"/>
    <w:rsid w:val="00E03327"/>
    <w:rsid w:val="00E034BC"/>
    <w:rsid w:val="00E03A90"/>
    <w:rsid w:val="00E03B80"/>
    <w:rsid w:val="00E03BEF"/>
    <w:rsid w:val="00E0471A"/>
    <w:rsid w:val="00E05AE0"/>
    <w:rsid w:val="00E05D74"/>
    <w:rsid w:val="00E0608C"/>
    <w:rsid w:val="00E064D2"/>
    <w:rsid w:val="00E067C8"/>
    <w:rsid w:val="00E0734B"/>
    <w:rsid w:val="00E07842"/>
    <w:rsid w:val="00E10743"/>
    <w:rsid w:val="00E108A1"/>
    <w:rsid w:val="00E113A6"/>
    <w:rsid w:val="00E11778"/>
    <w:rsid w:val="00E123B7"/>
    <w:rsid w:val="00E12D9B"/>
    <w:rsid w:val="00E130B4"/>
    <w:rsid w:val="00E13364"/>
    <w:rsid w:val="00E13549"/>
    <w:rsid w:val="00E137EA"/>
    <w:rsid w:val="00E138AC"/>
    <w:rsid w:val="00E13D63"/>
    <w:rsid w:val="00E13DEE"/>
    <w:rsid w:val="00E1491E"/>
    <w:rsid w:val="00E14A06"/>
    <w:rsid w:val="00E14AF9"/>
    <w:rsid w:val="00E154E4"/>
    <w:rsid w:val="00E1681D"/>
    <w:rsid w:val="00E16B06"/>
    <w:rsid w:val="00E172CC"/>
    <w:rsid w:val="00E1768C"/>
    <w:rsid w:val="00E17DE2"/>
    <w:rsid w:val="00E20773"/>
    <w:rsid w:val="00E21268"/>
    <w:rsid w:val="00E21621"/>
    <w:rsid w:val="00E220B6"/>
    <w:rsid w:val="00E22348"/>
    <w:rsid w:val="00E2301E"/>
    <w:rsid w:val="00E239C7"/>
    <w:rsid w:val="00E23CE5"/>
    <w:rsid w:val="00E23F22"/>
    <w:rsid w:val="00E24E29"/>
    <w:rsid w:val="00E25689"/>
    <w:rsid w:val="00E259C9"/>
    <w:rsid w:val="00E25F7B"/>
    <w:rsid w:val="00E26788"/>
    <w:rsid w:val="00E271A5"/>
    <w:rsid w:val="00E27A29"/>
    <w:rsid w:val="00E27F8D"/>
    <w:rsid w:val="00E305FA"/>
    <w:rsid w:val="00E306CD"/>
    <w:rsid w:val="00E308D3"/>
    <w:rsid w:val="00E30913"/>
    <w:rsid w:val="00E30E89"/>
    <w:rsid w:val="00E3192E"/>
    <w:rsid w:val="00E31FA7"/>
    <w:rsid w:val="00E31FBC"/>
    <w:rsid w:val="00E329D2"/>
    <w:rsid w:val="00E32E14"/>
    <w:rsid w:val="00E33993"/>
    <w:rsid w:val="00E339CC"/>
    <w:rsid w:val="00E33DFF"/>
    <w:rsid w:val="00E33F98"/>
    <w:rsid w:val="00E34416"/>
    <w:rsid w:val="00E34A65"/>
    <w:rsid w:val="00E34D6F"/>
    <w:rsid w:val="00E351FD"/>
    <w:rsid w:val="00E3555F"/>
    <w:rsid w:val="00E35A44"/>
    <w:rsid w:val="00E36715"/>
    <w:rsid w:val="00E36833"/>
    <w:rsid w:val="00E36F7D"/>
    <w:rsid w:val="00E3700A"/>
    <w:rsid w:val="00E37312"/>
    <w:rsid w:val="00E37DE7"/>
    <w:rsid w:val="00E401B6"/>
    <w:rsid w:val="00E40232"/>
    <w:rsid w:val="00E4053D"/>
    <w:rsid w:val="00E41397"/>
    <w:rsid w:val="00E4175B"/>
    <w:rsid w:val="00E4183B"/>
    <w:rsid w:val="00E4195E"/>
    <w:rsid w:val="00E41B3C"/>
    <w:rsid w:val="00E41CD0"/>
    <w:rsid w:val="00E4277A"/>
    <w:rsid w:val="00E4377E"/>
    <w:rsid w:val="00E437D7"/>
    <w:rsid w:val="00E43BB7"/>
    <w:rsid w:val="00E447AE"/>
    <w:rsid w:val="00E45040"/>
    <w:rsid w:val="00E4580A"/>
    <w:rsid w:val="00E45CB7"/>
    <w:rsid w:val="00E469BA"/>
    <w:rsid w:val="00E4722B"/>
    <w:rsid w:val="00E47712"/>
    <w:rsid w:val="00E47988"/>
    <w:rsid w:val="00E47E1A"/>
    <w:rsid w:val="00E50707"/>
    <w:rsid w:val="00E510D4"/>
    <w:rsid w:val="00E51568"/>
    <w:rsid w:val="00E5160F"/>
    <w:rsid w:val="00E519B6"/>
    <w:rsid w:val="00E51D7C"/>
    <w:rsid w:val="00E52447"/>
    <w:rsid w:val="00E529F3"/>
    <w:rsid w:val="00E52FE8"/>
    <w:rsid w:val="00E53936"/>
    <w:rsid w:val="00E53950"/>
    <w:rsid w:val="00E5413F"/>
    <w:rsid w:val="00E54A4B"/>
    <w:rsid w:val="00E55022"/>
    <w:rsid w:val="00E554E3"/>
    <w:rsid w:val="00E564F9"/>
    <w:rsid w:val="00E56831"/>
    <w:rsid w:val="00E56DD5"/>
    <w:rsid w:val="00E57177"/>
    <w:rsid w:val="00E571CA"/>
    <w:rsid w:val="00E57F21"/>
    <w:rsid w:val="00E60A99"/>
    <w:rsid w:val="00E60AD5"/>
    <w:rsid w:val="00E60F3B"/>
    <w:rsid w:val="00E620DB"/>
    <w:rsid w:val="00E6264B"/>
    <w:rsid w:val="00E626E5"/>
    <w:rsid w:val="00E631FD"/>
    <w:rsid w:val="00E632F7"/>
    <w:rsid w:val="00E63443"/>
    <w:rsid w:val="00E639A8"/>
    <w:rsid w:val="00E63EC5"/>
    <w:rsid w:val="00E64469"/>
    <w:rsid w:val="00E654F8"/>
    <w:rsid w:val="00E65A93"/>
    <w:rsid w:val="00E65D6C"/>
    <w:rsid w:val="00E663C8"/>
    <w:rsid w:val="00E664E7"/>
    <w:rsid w:val="00E675E6"/>
    <w:rsid w:val="00E707DE"/>
    <w:rsid w:val="00E722D3"/>
    <w:rsid w:val="00E7269C"/>
    <w:rsid w:val="00E73FFF"/>
    <w:rsid w:val="00E74699"/>
    <w:rsid w:val="00E74B5A"/>
    <w:rsid w:val="00E74B75"/>
    <w:rsid w:val="00E756BE"/>
    <w:rsid w:val="00E758CF"/>
    <w:rsid w:val="00E7678D"/>
    <w:rsid w:val="00E76F3E"/>
    <w:rsid w:val="00E77786"/>
    <w:rsid w:val="00E77AD2"/>
    <w:rsid w:val="00E80080"/>
    <w:rsid w:val="00E80DDE"/>
    <w:rsid w:val="00E81216"/>
    <w:rsid w:val="00E81930"/>
    <w:rsid w:val="00E822EA"/>
    <w:rsid w:val="00E829BD"/>
    <w:rsid w:val="00E82FB2"/>
    <w:rsid w:val="00E832F1"/>
    <w:rsid w:val="00E83715"/>
    <w:rsid w:val="00E83B56"/>
    <w:rsid w:val="00E83F9E"/>
    <w:rsid w:val="00E84093"/>
    <w:rsid w:val="00E847E8"/>
    <w:rsid w:val="00E85564"/>
    <w:rsid w:val="00E85D6C"/>
    <w:rsid w:val="00E8616F"/>
    <w:rsid w:val="00E86DFE"/>
    <w:rsid w:val="00E86EFF"/>
    <w:rsid w:val="00E86F75"/>
    <w:rsid w:val="00E870F5"/>
    <w:rsid w:val="00E8732F"/>
    <w:rsid w:val="00E903B9"/>
    <w:rsid w:val="00E90ED1"/>
    <w:rsid w:val="00E915CE"/>
    <w:rsid w:val="00E916F4"/>
    <w:rsid w:val="00E91CB5"/>
    <w:rsid w:val="00E9261F"/>
    <w:rsid w:val="00E92E8F"/>
    <w:rsid w:val="00E9303D"/>
    <w:rsid w:val="00E93DB3"/>
    <w:rsid w:val="00E94988"/>
    <w:rsid w:val="00E94DA7"/>
    <w:rsid w:val="00E94FCE"/>
    <w:rsid w:val="00E95B39"/>
    <w:rsid w:val="00E96982"/>
    <w:rsid w:val="00E972FF"/>
    <w:rsid w:val="00E97EDC"/>
    <w:rsid w:val="00EA092D"/>
    <w:rsid w:val="00EA09B7"/>
    <w:rsid w:val="00EA0D9E"/>
    <w:rsid w:val="00EA0FA4"/>
    <w:rsid w:val="00EA10C4"/>
    <w:rsid w:val="00EA1180"/>
    <w:rsid w:val="00EA21C7"/>
    <w:rsid w:val="00EA298E"/>
    <w:rsid w:val="00EA32D7"/>
    <w:rsid w:val="00EA37DB"/>
    <w:rsid w:val="00EA395B"/>
    <w:rsid w:val="00EA40E0"/>
    <w:rsid w:val="00EA5B35"/>
    <w:rsid w:val="00EA5C40"/>
    <w:rsid w:val="00EA5CA8"/>
    <w:rsid w:val="00EA5DF4"/>
    <w:rsid w:val="00EA5F75"/>
    <w:rsid w:val="00EA6445"/>
    <w:rsid w:val="00EA7019"/>
    <w:rsid w:val="00EA78E1"/>
    <w:rsid w:val="00EA7982"/>
    <w:rsid w:val="00EA7ADC"/>
    <w:rsid w:val="00EA7C90"/>
    <w:rsid w:val="00EB0E00"/>
    <w:rsid w:val="00EB2313"/>
    <w:rsid w:val="00EB27B4"/>
    <w:rsid w:val="00EB3117"/>
    <w:rsid w:val="00EB33BE"/>
    <w:rsid w:val="00EB38FD"/>
    <w:rsid w:val="00EB3FD7"/>
    <w:rsid w:val="00EB41A4"/>
    <w:rsid w:val="00EB4662"/>
    <w:rsid w:val="00EB506F"/>
    <w:rsid w:val="00EB645B"/>
    <w:rsid w:val="00EB6C9B"/>
    <w:rsid w:val="00EB6E7A"/>
    <w:rsid w:val="00EB70E6"/>
    <w:rsid w:val="00EB70F1"/>
    <w:rsid w:val="00EB79E1"/>
    <w:rsid w:val="00EB7AB6"/>
    <w:rsid w:val="00EC0366"/>
    <w:rsid w:val="00EC04D5"/>
    <w:rsid w:val="00EC0975"/>
    <w:rsid w:val="00EC0B08"/>
    <w:rsid w:val="00EC0EE7"/>
    <w:rsid w:val="00EC1273"/>
    <w:rsid w:val="00EC1614"/>
    <w:rsid w:val="00EC1994"/>
    <w:rsid w:val="00EC1BC1"/>
    <w:rsid w:val="00EC2027"/>
    <w:rsid w:val="00EC3203"/>
    <w:rsid w:val="00EC389D"/>
    <w:rsid w:val="00EC42E5"/>
    <w:rsid w:val="00EC5231"/>
    <w:rsid w:val="00EC5667"/>
    <w:rsid w:val="00EC5A07"/>
    <w:rsid w:val="00EC6022"/>
    <w:rsid w:val="00EC68C7"/>
    <w:rsid w:val="00EC6B6C"/>
    <w:rsid w:val="00EC757A"/>
    <w:rsid w:val="00EC7C1B"/>
    <w:rsid w:val="00ED0100"/>
    <w:rsid w:val="00ED06FF"/>
    <w:rsid w:val="00ED193F"/>
    <w:rsid w:val="00ED2318"/>
    <w:rsid w:val="00ED27C9"/>
    <w:rsid w:val="00ED374B"/>
    <w:rsid w:val="00ED4056"/>
    <w:rsid w:val="00ED5812"/>
    <w:rsid w:val="00ED5F29"/>
    <w:rsid w:val="00ED65E6"/>
    <w:rsid w:val="00ED6D01"/>
    <w:rsid w:val="00ED731A"/>
    <w:rsid w:val="00ED7520"/>
    <w:rsid w:val="00ED7556"/>
    <w:rsid w:val="00ED78BE"/>
    <w:rsid w:val="00EE01A9"/>
    <w:rsid w:val="00EE03C4"/>
    <w:rsid w:val="00EE0CE4"/>
    <w:rsid w:val="00EE15A1"/>
    <w:rsid w:val="00EE1B42"/>
    <w:rsid w:val="00EE1F2C"/>
    <w:rsid w:val="00EE27F3"/>
    <w:rsid w:val="00EE2B85"/>
    <w:rsid w:val="00EE37C0"/>
    <w:rsid w:val="00EE4A6D"/>
    <w:rsid w:val="00EE4B2B"/>
    <w:rsid w:val="00EE5573"/>
    <w:rsid w:val="00EE6675"/>
    <w:rsid w:val="00EE713D"/>
    <w:rsid w:val="00EE74CE"/>
    <w:rsid w:val="00EE7515"/>
    <w:rsid w:val="00EE79AE"/>
    <w:rsid w:val="00EE7C12"/>
    <w:rsid w:val="00EE7D24"/>
    <w:rsid w:val="00EE7EC3"/>
    <w:rsid w:val="00EF071D"/>
    <w:rsid w:val="00EF0CBD"/>
    <w:rsid w:val="00EF2616"/>
    <w:rsid w:val="00EF2A1A"/>
    <w:rsid w:val="00EF4349"/>
    <w:rsid w:val="00EF453E"/>
    <w:rsid w:val="00EF4D3A"/>
    <w:rsid w:val="00EF4FBE"/>
    <w:rsid w:val="00EF52B9"/>
    <w:rsid w:val="00EF577B"/>
    <w:rsid w:val="00EF669C"/>
    <w:rsid w:val="00EF70EC"/>
    <w:rsid w:val="00EF780F"/>
    <w:rsid w:val="00EF7CB3"/>
    <w:rsid w:val="00EF7E68"/>
    <w:rsid w:val="00F00388"/>
    <w:rsid w:val="00F0114A"/>
    <w:rsid w:val="00F02975"/>
    <w:rsid w:val="00F030D9"/>
    <w:rsid w:val="00F0378B"/>
    <w:rsid w:val="00F0386D"/>
    <w:rsid w:val="00F03EE5"/>
    <w:rsid w:val="00F04430"/>
    <w:rsid w:val="00F045B7"/>
    <w:rsid w:val="00F06D79"/>
    <w:rsid w:val="00F075F7"/>
    <w:rsid w:val="00F07632"/>
    <w:rsid w:val="00F1000A"/>
    <w:rsid w:val="00F10448"/>
    <w:rsid w:val="00F11007"/>
    <w:rsid w:val="00F115E5"/>
    <w:rsid w:val="00F11C6E"/>
    <w:rsid w:val="00F12C9C"/>
    <w:rsid w:val="00F1387E"/>
    <w:rsid w:val="00F13E7A"/>
    <w:rsid w:val="00F153AC"/>
    <w:rsid w:val="00F17421"/>
    <w:rsid w:val="00F20AAC"/>
    <w:rsid w:val="00F20B30"/>
    <w:rsid w:val="00F20D77"/>
    <w:rsid w:val="00F20DBB"/>
    <w:rsid w:val="00F20DCB"/>
    <w:rsid w:val="00F214A9"/>
    <w:rsid w:val="00F2264F"/>
    <w:rsid w:val="00F22EEC"/>
    <w:rsid w:val="00F2326D"/>
    <w:rsid w:val="00F23D5A"/>
    <w:rsid w:val="00F25F18"/>
    <w:rsid w:val="00F269D7"/>
    <w:rsid w:val="00F26F1F"/>
    <w:rsid w:val="00F27C32"/>
    <w:rsid w:val="00F30049"/>
    <w:rsid w:val="00F30C08"/>
    <w:rsid w:val="00F31399"/>
    <w:rsid w:val="00F31686"/>
    <w:rsid w:val="00F3374D"/>
    <w:rsid w:val="00F337E2"/>
    <w:rsid w:val="00F3384A"/>
    <w:rsid w:val="00F33C96"/>
    <w:rsid w:val="00F341C8"/>
    <w:rsid w:val="00F35754"/>
    <w:rsid w:val="00F3597E"/>
    <w:rsid w:val="00F36C52"/>
    <w:rsid w:val="00F37AFC"/>
    <w:rsid w:val="00F40464"/>
    <w:rsid w:val="00F411C4"/>
    <w:rsid w:val="00F411EB"/>
    <w:rsid w:val="00F41BE5"/>
    <w:rsid w:val="00F41CBD"/>
    <w:rsid w:val="00F424E2"/>
    <w:rsid w:val="00F4265E"/>
    <w:rsid w:val="00F42E96"/>
    <w:rsid w:val="00F4315C"/>
    <w:rsid w:val="00F43790"/>
    <w:rsid w:val="00F447FF"/>
    <w:rsid w:val="00F45206"/>
    <w:rsid w:val="00F459BC"/>
    <w:rsid w:val="00F45B07"/>
    <w:rsid w:val="00F45DCD"/>
    <w:rsid w:val="00F461FF"/>
    <w:rsid w:val="00F469E4"/>
    <w:rsid w:val="00F46B79"/>
    <w:rsid w:val="00F46D61"/>
    <w:rsid w:val="00F47665"/>
    <w:rsid w:val="00F4784F"/>
    <w:rsid w:val="00F479E4"/>
    <w:rsid w:val="00F47A5E"/>
    <w:rsid w:val="00F5051D"/>
    <w:rsid w:val="00F50C9A"/>
    <w:rsid w:val="00F50D86"/>
    <w:rsid w:val="00F515C7"/>
    <w:rsid w:val="00F515CF"/>
    <w:rsid w:val="00F51B52"/>
    <w:rsid w:val="00F51C49"/>
    <w:rsid w:val="00F51D5A"/>
    <w:rsid w:val="00F52328"/>
    <w:rsid w:val="00F53A22"/>
    <w:rsid w:val="00F53C48"/>
    <w:rsid w:val="00F53C60"/>
    <w:rsid w:val="00F554BD"/>
    <w:rsid w:val="00F554E5"/>
    <w:rsid w:val="00F55AAB"/>
    <w:rsid w:val="00F55F45"/>
    <w:rsid w:val="00F56070"/>
    <w:rsid w:val="00F56B1F"/>
    <w:rsid w:val="00F56CFD"/>
    <w:rsid w:val="00F57579"/>
    <w:rsid w:val="00F604D6"/>
    <w:rsid w:val="00F606ED"/>
    <w:rsid w:val="00F61164"/>
    <w:rsid w:val="00F6142D"/>
    <w:rsid w:val="00F61CF5"/>
    <w:rsid w:val="00F62060"/>
    <w:rsid w:val="00F64950"/>
    <w:rsid w:val="00F64ACE"/>
    <w:rsid w:val="00F65BDC"/>
    <w:rsid w:val="00F66219"/>
    <w:rsid w:val="00F66D28"/>
    <w:rsid w:val="00F67407"/>
    <w:rsid w:val="00F677AC"/>
    <w:rsid w:val="00F67B17"/>
    <w:rsid w:val="00F67CC7"/>
    <w:rsid w:val="00F70549"/>
    <w:rsid w:val="00F70882"/>
    <w:rsid w:val="00F70AD2"/>
    <w:rsid w:val="00F70B22"/>
    <w:rsid w:val="00F7100F"/>
    <w:rsid w:val="00F7108D"/>
    <w:rsid w:val="00F7225B"/>
    <w:rsid w:val="00F724C1"/>
    <w:rsid w:val="00F72FDB"/>
    <w:rsid w:val="00F73D07"/>
    <w:rsid w:val="00F742E6"/>
    <w:rsid w:val="00F754D4"/>
    <w:rsid w:val="00F75886"/>
    <w:rsid w:val="00F76088"/>
    <w:rsid w:val="00F765A8"/>
    <w:rsid w:val="00F77DC1"/>
    <w:rsid w:val="00F807D4"/>
    <w:rsid w:val="00F80C5F"/>
    <w:rsid w:val="00F8172E"/>
    <w:rsid w:val="00F82351"/>
    <w:rsid w:val="00F8240A"/>
    <w:rsid w:val="00F83E81"/>
    <w:rsid w:val="00F842B3"/>
    <w:rsid w:val="00F846DB"/>
    <w:rsid w:val="00F8525A"/>
    <w:rsid w:val="00F85EE4"/>
    <w:rsid w:val="00F861AE"/>
    <w:rsid w:val="00F86AC1"/>
    <w:rsid w:val="00F86ACB"/>
    <w:rsid w:val="00F86B6B"/>
    <w:rsid w:val="00F86FDC"/>
    <w:rsid w:val="00F87AB1"/>
    <w:rsid w:val="00F87F5E"/>
    <w:rsid w:val="00F90D90"/>
    <w:rsid w:val="00F91422"/>
    <w:rsid w:val="00F92D1C"/>
    <w:rsid w:val="00F92D74"/>
    <w:rsid w:val="00F92FB1"/>
    <w:rsid w:val="00F933F7"/>
    <w:rsid w:val="00F935A4"/>
    <w:rsid w:val="00F942F2"/>
    <w:rsid w:val="00F945DD"/>
    <w:rsid w:val="00F94AEB"/>
    <w:rsid w:val="00F96148"/>
    <w:rsid w:val="00F96B80"/>
    <w:rsid w:val="00F97625"/>
    <w:rsid w:val="00FA0B58"/>
    <w:rsid w:val="00FA0EE9"/>
    <w:rsid w:val="00FA10E7"/>
    <w:rsid w:val="00FA132D"/>
    <w:rsid w:val="00FA1668"/>
    <w:rsid w:val="00FA1B74"/>
    <w:rsid w:val="00FA21BD"/>
    <w:rsid w:val="00FA2285"/>
    <w:rsid w:val="00FA2471"/>
    <w:rsid w:val="00FA3095"/>
    <w:rsid w:val="00FA3624"/>
    <w:rsid w:val="00FA3CC5"/>
    <w:rsid w:val="00FA4073"/>
    <w:rsid w:val="00FA4260"/>
    <w:rsid w:val="00FA4C0E"/>
    <w:rsid w:val="00FA5F71"/>
    <w:rsid w:val="00FA66F6"/>
    <w:rsid w:val="00FA6C37"/>
    <w:rsid w:val="00FA7A23"/>
    <w:rsid w:val="00FA7A29"/>
    <w:rsid w:val="00FB0536"/>
    <w:rsid w:val="00FB12B6"/>
    <w:rsid w:val="00FB2516"/>
    <w:rsid w:val="00FB30ED"/>
    <w:rsid w:val="00FB315B"/>
    <w:rsid w:val="00FB385B"/>
    <w:rsid w:val="00FB3F6B"/>
    <w:rsid w:val="00FB40FF"/>
    <w:rsid w:val="00FB430F"/>
    <w:rsid w:val="00FB4B23"/>
    <w:rsid w:val="00FB4D7A"/>
    <w:rsid w:val="00FB55BF"/>
    <w:rsid w:val="00FB564A"/>
    <w:rsid w:val="00FB5C25"/>
    <w:rsid w:val="00FB6409"/>
    <w:rsid w:val="00FB6C04"/>
    <w:rsid w:val="00FB7520"/>
    <w:rsid w:val="00FB75DD"/>
    <w:rsid w:val="00FB77F0"/>
    <w:rsid w:val="00FB79B2"/>
    <w:rsid w:val="00FB79CB"/>
    <w:rsid w:val="00FB7B33"/>
    <w:rsid w:val="00FB7FDA"/>
    <w:rsid w:val="00FC00FF"/>
    <w:rsid w:val="00FC0372"/>
    <w:rsid w:val="00FC05C6"/>
    <w:rsid w:val="00FC0A58"/>
    <w:rsid w:val="00FC0D3A"/>
    <w:rsid w:val="00FC0E2E"/>
    <w:rsid w:val="00FC100F"/>
    <w:rsid w:val="00FC21A4"/>
    <w:rsid w:val="00FC2C96"/>
    <w:rsid w:val="00FC334D"/>
    <w:rsid w:val="00FC34F5"/>
    <w:rsid w:val="00FC3BB8"/>
    <w:rsid w:val="00FC5879"/>
    <w:rsid w:val="00FC62C5"/>
    <w:rsid w:val="00FC6C14"/>
    <w:rsid w:val="00FC735E"/>
    <w:rsid w:val="00FD13FA"/>
    <w:rsid w:val="00FD1F38"/>
    <w:rsid w:val="00FD20A4"/>
    <w:rsid w:val="00FD26EC"/>
    <w:rsid w:val="00FD2747"/>
    <w:rsid w:val="00FD3137"/>
    <w:rsid w:val="00FD374C"/>
    <w:rsid w:val="00FD4061"/>
    <w:rsid w:val="00FD46C3"/>
    <w:rsid w:val="00FD47F2"/>
    <w:rsid w:val="00FD4C4F"/>
    <w:rsid w:val="00FD61A6"/>
    <w:rsid w:val="00FD634C"/>
    <w:rsid w:val="00FD64B4"/>
    <w:rsid w:val="00FD65F7"/>
    <w:rsid w:val="00FD6D9A"/>
    <w:rsid w:val="00FD76C7"/>
    <w:rsid w:val="00FD7EC9"/>
    <w:rsid w:val="00FE0538"/>
    <w:rsid w:val="00FE0853"/>
    <w:rsid w:val="00FE096D"/>
    <w:rsid w:val="00FE0AA2"/>
    <w:rsid w:val="00FE0CD6"/>
    <w:rsid w:val="00FE14E9"/>
    <w:rsid w:val="00FE1608"/>
    <w:rsid w:val="00FE1896"/>
    <w:rsid w:val="00FE22CD"/>
    <w:rsid w:val="00FE31D2"/>
    <w:rsid w:val="00FE3DAB"/>
    <w:rsid w:val="00FE4256"/>
    <w:rsid w:val="00FE59C6"/>
    <w:rsid w:val="00FE5A28"/>
    <w:rsid w:val="00FE6B71"/>
    <w:rsid w:val="00FE6D9F"/>
    <w:rsid w:val="00FE6FFA"/>
    <w:rsid w:val="00FE7865"/>
    <w:rsid w:val="00FE7D62"/>
    <w:rsid w:val="00FE7E68"/>
    <w:rsid w:val="00FE7F3A"/>
    <w:rsid w:val="00FF03D1"/>
    <w:rsid w:val="00FF0685"/>
    <w:rsid w:val="00FF07E2"/>
    <w:rsid w:val="00FF0CE0"/>
    <w:rsid w:val="00FF0FB1"/>
    <w:rsid w:val="00FF15CD"/>
    <w:rsid w:val="00FF169E"/>
    <w:rsid w:val="00FF18AE"/>
    <w:rsid w:val="00FF1AA7"/>
    <w:rsid w:val="00FF2339"/>
    <w:rsid w:val="00FF367F"/>
    <w:rsid w:val="00FF3B3F"/>
    <w:rsid w:val="00FF3CA7"/>
    <w:rsid w:val="00FF3CCA"/>
    <w:rsid w:val="00FF3E10"/>
    <w:rsid w:val="00FF4887"/>
    <w:rsid w:val="00FF49D4"/>
    <w:rsid w:val="00FF4CE2"/>
    <w:rsid w:val="00FF4FFE"/>
    <w:rsid w:val="00FF50AE"/>
    <w:rsid w:val="00FF5D30"/>
    <w:rsid w:val="00FF6A37"/>
    <w:rsid w:val="00FF6DB2"/>
    <w:rsid w:val="00FF7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974393-D70A-4DA5-A622-326CE540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5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545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455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29D0"/>
    <w:pPr>
      <w:ind w:left="720"/>
      <w:contextualSpacing/>
    </w:pPr>
  </w:style>
  <w:style w:type="paragraph" w:customStyle="1" w:styleId="ConsPlusNonformat">
    <w:name w:val="ConsPlusNonformat"/>
    <w:rsid w:val="000750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2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8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29" Type="http://schemas.openxmlformats.org/officeDocument/2006/relationships/image" Target="media/image25.wmf"/><Relationship Id="rId1" Type="http://schemas.openxmlformats.org/officeDocument/2006/relationships/numbering" Target="numbering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4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3.wmf"/><Relationship Id="rId3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2473</Words>
  <Characters>14098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Бодров Станислав Александрович</cp:lastModifiedBy>
  <cp:revision>21</cp:revision>
  <cp:lastPrinted>2016-03-31T09:30:00Z</cp:lastPrinted>
  <dcterms:created xsi:type="dcterms:W3CDTF">2016-04-04T11:49:00Z</dcterms:created>
  <dcterms:modified xsi:type="dcterms:W3CDTF">2017-04-11T12:54:00Z</dcterms:modified>
</cp:coreProperties>
</file>